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EE" w:rsidRDefault="001F3671" w:rsidP="007A35E6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180830" cy="6333930"/>
            <wp:effectExtent l="19050" t="0" r="1270" b="0"/>
            <wp:docPr id="1" name="Рисунок 1" descr="C:\Users\ICL\AppData\Local\Temp\7zO02699037\IMG_20221002_18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AppData\Local\Temp\7zO02699037\IMG_20221002_18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0830" cy="633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EE" w:rsidRDefault="00B026EE" w:rsidP="007A35E6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9D6" w:rsidRDefault="009C09D6" w:rsidP="007A35E6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83768" w:rsidRDefault="00283768" w:rsidP="007A35E6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F1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83768" w:rsidRDefault="00283768" w:rsidP="0028376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>рабочая программа для учащихся 9</w:t>
      </w:r>
      <w:r w:rsidRPr="005472AD">
        <w:rPr>
          <w:rFonts w:ascii="Times New Roman" w:hAnsi="Times New Roman" w:cs="Times New Roman"/>
          <w:sz w:val="24"/>
          <w:szCs w:val="24"/>
        </w:rPr>
        <w:t xml:space="preserve"> </w:t>
      </w:r>
      <w:r w:rsidR="00F81E09">
        <w:rPr>
          <w:rFonts w:ascii="Times New Roman" w:hAnsi="Times New Roman" w:cs="Times New Roman"/>
          <w:sz w:val="24"/>
          <w:szCs w:val="24"/>
        </w:rPr>
        <w:t>класса МБОУ «</w:t>
      </w:r>
      <w:proofErr w:type="spellStart"/>
      <w:r w:rsidR="00F81E09">
        <w:rPr>
          <w:rFonts w:ascii="Times New Roman" w:hAnsi="Times New Roman" w:cs="Times New Roman"/>
          <w:sz w:val="24"/>
          <w:szCs w:val="24"/>
        </w:rPr>
        <w:t>Иляксаз</w:t>
      </w:r>
      <w:r w:rsidR="00FD4140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="00FD4140">
        <w:rPr>
          <w:rFonts w:ascii="Times New Roman" w:hAnsi="Times New Roman" w:cs="Times New Roman"/>
          <w:sz w:val="24"/>
          <w:szCs w:val="24"/>
        </w:rPr>
        <w:t xml:space="preserve"> О</w:t>
      </w:r>
      <w:r w:rsidRPr="005472AD">
        <w:rPr>
          <w:rFonts w:ascii="Times New Roman" w:hAnsi="Times New Roman" w:cs="Times New Roman"/>
          <w:sz w:val="24"/>
          <w:szCs w:val="24"/>
        </w:rPr>
        <w:t>ОШ» составлена на основе</w:t>
      </w:r>
      <w:proofErr w:type="gramStart"/>
      <w:r w:rsidRPr="005472AD">
        <w:rPr>
          <w:rFonts w:ascii="Times New Roman" w:hAnsi="Times New Roman" w:cs="Times New Roman"/>
          <w:sz w:val="24"/>
          <w:szCs w:val="24"/>
        </w:rPr>
        <w:t xml:space="preserve"> </w:t>
      </w:r>
      <w:r w:rsidR="00661080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283768" w:rsidRDefault="00283768" w:rsidP="00283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>закона «Об образовании в Российской Федерации» от 29.12.2012 №273-ФЗ.</w:t>
      </w:r>
    </w:p>
    <w:p w:rsidR="0071071C" w:rsidRDefault="00283768" w:rsidP="00283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ФГОС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</w:t>
      </w:r>
    </w:p>
    <w:p w:rsidR="00283768" w:rsidRPr="00661080" w:rsidRDefault="00283768" w:rsidP="0071071C">
      <w:pPr>
        <w:pStyle w:val="a3"/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«17»</w:t>
      </w:r>
      <w:r w:rsidR="00661080">
        <w:rPr>
          <w:rFonts w:ascii="Times New Roman" w:hAnsi="Times New Roman" w:cs="Times New Roman"/>
          <w:sz w:val="24"/>
          <w:szCs w:val="24"/>
        </w:rPr>
        <w:t xml:space="preserve"> </w:t>
      </w:r>
      <w:r w:rsidRPr="00661080">
        <w:rPr>
          <w:rFonts w:ascii="Times New Roman" w:hAnsi="Times New Roman" w:cs="Times New Roman"/>
          <w:sz w:val="24"/>
          <w:szCs w:val="24"/>
        </w:rPr>
        <w:t>декабря 2010 г.№1897 и примерной программы по биологии для основной школы.</w:t>
      </w:r>
    </w:p>
    <w:p w:rsidR="00283768" w:rsidRDefault="00283768" w:rsidP="002837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программы по биологии 5-9 классы/Серия «Стандарты второго поколения» - М.:Просвещение,2016г.</w:t>
      </w:r>
    </w:p>
    <w:p w:rsidR="00283768" w:rsidRPr="0071071C" w:rsidRDefault="0071071C" w:rsidP="007107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Учебного плана МБОУ </w:t>
      </w:r>
      <w:r w:rsidR="00FD414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D4140">
        <w:rPr>
          <w:rFonts w:ascii="Times New Roman" w:hAnsi="Times New Roman" w:cs="Times New Roman"/>
          <w:sz w:val="24"/>
          <w:szCs w:val="24"/>
        </w:rPr>
        <w:t>Иляксазская</w:t>
      </w:r>
      <w:proofErr w:type="spellEnd"/>
      <w:r w:rsidR="00FD4140">
        <w:rPr>
          <w:rFonts w:ascii="Times New Roman" w:hAnsi="Times New Roman" w:cs="Times New Roman"/>
          <w:sz w:val="24"/>
          <w:szCs w:val="24"/>
        </w:rPr>
        <w:t xml:space="preserve"> ООШ» на 2022 -2023</w:t>
      </w:r>
      <w:r w:rsidR="00283768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661080">
        <w:rPr>
          <w:rFonts w:ascii="Times New Roman" w:hAnsi="Times New Roman" w:cs="Times New Roman"/>
          <w:sz w:val="24"/>
          <w:szCs w:val="24"/>
        </w:rPr>
        <w:t xml:space="preserve"> </w:t>
      </w:r>
      <w:r w:rsidR="00283768" w:rsidRPr="00661080">
        <w:rPr>
          <w:rFonts w:ascii="Times New Roman" w:hAnsi="Times New Roman" w:cs="Times New Roman"/>
          <w:sz w:val="24"/>
          <w:szCs w:val="24"/>
        </w:rPr>
        <w:t>год.</w:t>
      </w:r>
    </w:p>
    <w:p w:rsidR="0071071C" w:rsidRPr="0071071C" w:rsidRDefault="0071071C" w:rsidP="0071071C">
      <w:pPr>
        <w:numPr>
          <w:ilvl w:val="0"/>
          <w:numId w:val="1"/>
        </w:numPr>
        <w:autoSpaceDN w:val="0"/>
        <w:spacing w:after="16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071C">
        <w:rPr>
          <w:rFonts w:ascii="Times New Roman" w:hAnsi="Times New Roman" w:cs="Times New Roman"/>
          <w:color w:val="000000"/>
          <w:sz w:val="24"/>
          <w:szCs w:val="24"/>
        </w:rPr>
        <w:t xml:space="preserve">СП 2.4.3648-20;  </w:t>
      </w:r>
      <w:proofErr w:type="spellStart"/>
      <w:r w:rsidRPr="0071071C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71071C">
        <w:rPr>
          <w:rFonts w:ascii="Times New Roman" w:hAnsi="Times New Roman" w:cs="Times New Roman"/>
          <w:color w:val="000000"/>
          <w:sz w:val="24"/>
          <w:szCs w:val="24"/>
        </w:rPr>
        <w:t xml:space="preserve"> 1.2.3685-21;</w:t>
      </w:r>
    </w:p>
    <w:p w:rsidR="0071071C" w:rsidRPr="00661080" w:rsidRDefault="0071071C" w:rsidP="0071071C">
      <w:pPr>
        <w:pStyle w:val="a3"/>
        <w:ind w:left="1428"/>
        <w:rPr>
          <w:rFonts w:ascii="Times New Roman" w:hAnsi="Times New Roman" w:cs="Times New Roman"/>
          <w:sz w:val="24"/>
          <w:szCs w:val="24"/>
        </w:rPr>
      </w:pPr>
    </w:p>
    <w:p w:rsidR="00283768" w:rsidRDefault="007F1D46" w:rsidP="0028376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о</w:t>
      </w:r>
      <w:r w:rsidR="00283768" w:rsidRPr="005472AD">
        <w:rPr>
          <w:rFonts w:ascii="Times New Roman" w:hAnsi="Times New Roman" w:cs="Times New Roman"/>
          <w:sz w:val="24"/>
          <w:szCs w:val="24"/>
        </w:rPr>
        <w:t>риентирована на использова</w:t>
      </w:r>
      <w:r>
        <w:rPr>
          <w:rFonts w:ascii="Times New Roman" w:hAnsi="Times New Roman" w:cs="Times New Roman"/>
          <w:sz w:val="24"/>
          <w:szCs w:val="24"/>
        </w:rPr>
        <w:t xml:space="preserve">ние учебника Биология. 9 класс: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(В.В.Пасечник, А.А.Каменский, Г.Г.Швецов,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З.Г.Гапонюк</w:t>
      </w:r>
      <w:proofErr w:type="spellEnd"/>
      <w:r>
        <w:rPr>
          <w:rFonts w:ascii="Times New Roman" w:hAnsi="Times New Roman" w:cs="Times New Roman"/>
          <w:sz w:val="24"/>
          <w:szCs w:val="24"/>
        </w:rPr>
        <w:t>); под ред. В.В.Пасечника.- 6-е изд.- М.: Просвещение,2019.- 208 с.: ил.- (Линия жизни).</w:t>
      </w:r>
    </w:p>
    <w:p w:rsidR="00283768" w:rsidRPr="005472AD" w:rsidRDefault="00283768" w:rsidP="0028376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83768" w:rsidRDefault="00283768" w:rsidP="0028376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AD">
        <w:rPr>
          <w:rFonts w:ascii="Times New Roman" w:hAnsi="Times New Roman" w:cs="Times New Roman"/>
          <w:b/>
          <w:sz w:val="24"/>
          <w:szCs w:val="24"/>
        </w:rPr>
        <w:t>Место предмета в Федеральном базисном учебном плане</w:t>
      </w:r>
    </w:p>
    <w:p w:rsidR="00CD74D2" w:rsidRDefault="00CD74D2" w:rsidP="00CD74D2">
      <w:pPr>
        <w:pStyle w:val="a3"/>
        <w:ind w:firstLine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Федеральном базисном учебном общеобразовательном плане на изучение биологии в 9 классе от</w:t>
      </w:r>
      <w:r w:rsidR="003E1988">
        <w:rPr>
          <w:rFonts w:ascii="Times New Roman" w:hAnsi="Times New Roman" w:cs="Times New Roman"/>
          <w:sz w:val="24"/>
          <w:szCs w:val="24"/>
        </w:rPr>
        <w:t>ведены 2 часа в неделю (всего 68</w:t>
      </w:r>
      <w:r w:rsidR="0019519B">
        <w:rPr>
          <w:rFonts w:ascii="Times New Roman" w:hAnsi="Times New Roman" w:cs="Times New Roman"/>
          <w:sz w:val="24"/>
          <w:szCs w:val="24"/>
        </w:rPr>
        <w:t xml:space="preserve"> часов с учетом 4</w:t>
      </w:r>
      <w:r>
        <w:rPr>
          <w:rFonts w:ascii="Times New Roman" w:hAnsi="Times New Roman" w:cs="Times New Roman"/>
          <w:sz w:val="24"/>
          <w:szCs w:val="24"/>
        </w:rPr>
        <w:t xml:space="preserve"> ч резервного времени). Отбор форм организации обучения осуществляется с учетом естественн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научного содержания. Большое внимание уделяется лабораторным работам, минимум которых определен в программе.  </w:t>
      </w:r>
    </w:p>
    <w:p w:rsidR="00CD74D2" w:rsidRDefault="00CD74D2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Arial" w:eastAsia="Arial" w:hAnsi="Arial"/>
          <w:b/>
        </w:rPr>
        <w:tab/>
      </w:r>
      <w:r w:rsidRPr="00CD74D2">
        <w:rPr>
          <w:rFonts w:ascii="Times New Roman" w:eastAsia="Arial" w:hAnsi="Times New Roman" w:cs="Times New Roman"/>
          <w:sz w:val="24"/>
          <w:szCs w:val="24"/>
        </w:rPr>
        <w:t>Содержание курса биологии в основной школе является базой для изучения общих биологич</w:t>
      </w:r>
      <w:r>
        <w:rPr>
          <w:rFonts w:ascii="Times New Roman" w:eastAsia="Arial" w:hAnsi="Times New Roman" w:cs="Times New Roman"/>
          <w:sz w:val="24"/>
          <w:szCs w:val="24"/>
        </w:rPr>
        <w:t>еских за</w:t>
      </w:r>
      <w:r w:rsidRPr="00CD74D2">
        <w:rPr>
          <w:rFonts w:ascii="Times New Roman" w:eastAsia="Arial" w:hAnsi="Times New Roman" w:cs="Times New Roman"/>
          <w:sz w:val="24"/>
          <w:szCs w:val="24"/>
        </w:rPr>
        <w:t>кономерностей, теорий,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D74D2">
        <w:rPr>
          <w:rFonts w:ascii="Times New Roman" w:eastAsia="Arial" w:hAnsi="Times New Roman" w:cs="Times New Roman"/>
          <w:sz w:val="24"/>
          <w:szCs w:val="24"/>
        </w:rPr>
        <w:t>закон</w:t>
      </w:r>
      <w:r>
        <w:rPr>
          <w:rFonts w:ascii="Times New Roman" w:eastAsia="Arial" w:hAnsi="Times New Roman" w:cs="Times New Roman"/>
          <w:sz w:val="24"/>
          <w:szCs w:val="24"/>
        </w:rPr>
        <w:t>ов, гипотез</w:t>
      </w:r>
    </w:p>
    <w:p w:rsidR="00E87F85" w:rsidRDefault="00CD74D2" w:rsidP="00E87F85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 старшей школе. Та</w:t>
      </w:r>
      <w:r w:rsidRPr="00CD74D2">
        <w:rPr>
          <w:rFonts w:ascii="Times New Roman" w:eastAsia="Arial" w:hAnsi="Times New Roman" w:cs="Times New Roman"/>
          <w:sz w:val="24"/>
          <w:szCs w:val="24"/>
        </w:rPr>
        <w:t>ким образом,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E87F85" w:rsidRPr="00E87F85" w:rsidRDefault="00E87F85" w:rsidP="00E87F85">
      <w:pPr>
        <w:spacing w:line="234" w:lineRule="auto"/>
        <w:ind w:left="140" w:firstLine="56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 xml:space="preserve">Содержательной основой </w:t>
      </w:r>
      <w:r>
        <w:rPr>
          <w:rFonts w:ascii="Times New Roman" w:eastAsia="Arial" w:hAnsi="Times New Roman" w:cs="Times New Roman"/>
          <w:sz w:val="24"/>
          <w:szCs w:val="24"/>
        </w:rPr>
        <w:t>школьного курса биологии являет</w:t>
      </w:r>
      <w:r w:rsidRPr="00E87F85">
        <w:rPr>
          <w:rFonts w:ascii="Times New Roman" w:eastAsia="Arial" w:hAnsi="Times New Roman" w:cs="Times New Roman"/>
          <w:sz w:val="24"/>
          <w:szCs w:val="24"/>
        </w:rPr>
        <w:t>ся биологическая наука. По</w:t>
      </w:r>
      <w:r>
        <w:rPr>
          <w:rFonts w:ascii="Times New Roman" w:eastAsia="Arial" w:hAnsi="Times New Roman" w:cs="Times New Roman"/>
          <w:sz w:val="24"/>
          <w:szCs w:val="24"/>
        </w:rPr>
        <w:t>этому биология как учебный пред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мет вносит существенный вклад в формирование у учащихся системы </w:t>
      </w:r>
      <w:proofErr w:type="gramStart"/>
      <w:r w:rsidRPr="00E87F85">
        <w:rPr>
          <w:rFonts w:ascii="Times New Roman" w:eastAsia="Arial" w:hAnsi="Times New Roman" w:cs="Times New Roman"/>
          <w:sz w:val="24"/>
          <w:szCs w:val="24"/>
        </w:rPr>
        <w:t>знаний</w:t>
      </w:r>
      <w:proofErr w:type="gram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как о живой природе, так и об окружающем мире в целом. Она раскрывает</w:t>
      </w:r>
      <w:r>
        <w:rPr>
          <w:rFonts w:ascii="Times New Roman" w:eastAsia="Arial" w:hAnsi="Times New Roman" w:cs="Times New Roman"/>
          <w:sz w:val="24"/>
          <w:szCs w:val="24"/>
        </w:rPr>
        <w:t xml:space="preserve"> роль биологической науки в эко</w:t>
      </w:r>
      <w:r w:rsidRPr="00E87F85">
        <w:rPr>
          <w:rFonts w:ascii="Times New Roman" w:eastAsia="Arial" w:hAnsi="Times New Roman" w:cs="Times New Roman"/>
          <w:sz w:val="24"/>
          <w:szCs w:val="24"/>
        </w:rPr>
        <w:t>номическом и культурном развитии общества, способствует формированию научного мировоззрения. Курс биологии на ступени основного общего</w:t>
      </w:r>
      <w:r>
        <w:rPr>
          <w:rFonts w:ascii="Times New Roman" w:eastAsia="Arial" w:hAnsi="Times New Roman" w:cs="Times New Roman"/>
          <w:sz w:val="24"/>
          <w:szCs w:val="24"/>
        </w:rPr>
        <w:t xml:space="preserve"> образования направлен на форми</w:t>
      </w:r>
      <w:r w:rsidRPr="00E87F85">
        <w:rPr>
          <w:rFonts w:ascii="Times New Roman" w:eastAsia="Arial" w:hAnsi="Times New Roman" w:cs="Times New Roman"/>
          <w:sz w:val="24"/>
          <w:szCs w:val="24"/>
        </w:rPr>
        <w:t>рование у учащихся предст</w:t>
      </w:r>
      <w:r>
        <w:rPr>
          <w:rFonts w:ascii="Times New Roman" w:eastAsia="Arial" w:hAnsi="Times New Roman" w:cs="Times New Roman"/>
          <w:sz w:val="24"/>
          <w:szCs w:val="24"/>
        </w:rPr>
        <w:t>авлений об отличительных особен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ностях живой природы, её многообразии и эволюции, человеке как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биосоциальном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</w:t>
      </w:r>
      <w:r>
        <w:rPr>
          <w:rFonts w:ascii="Times New Roman" w:eastAsia="Arial" w:hAnsi="Times New Roman" w:cs="Times New Roman"/>
          <w:sz w:val="24"/>
          <w:szCs w:val="24"/>
        </w:rPr>
        <w:t xml:space="preserve"> с </w:t>
      </w:r>
      <w:r w:rsidRPr="00E87F85">
        <w:rPr>
          <w:rFonts w:ascii="Times New Roman" w:eastAsia="Arial" w:hAnsi="Times New Roman" w:cs="Times New Roman"/>
          <w:sz w:val="24"/>
          <w:szCs w:val="24"/>
        </w:rPr>
        <w:t>методами научного познания живой природы, постановке проблем, требующих от уча</w:t>
      </w:r>
      <w:r>
        <w:rPr>
          <w:rFonts w:ascii="Times New Roman" w:eastAsia="Arial" w:hAnsi="Times New Roman" w:cs="Times New Roman"/>
          <w:sz w:val="24"/>
          <w:szCs w:val="24"/>
        </w:rPr>
        <w:t>щихся самостоятельной деятельно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сти по их разрешению. Отбор содержания проведён с учётом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культуросообразного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подход</w:t>
      </w:r>
      <w:r>
        <w:rPr>
          <w:rFonts w:ascii="Times New Roman" w:eastAsia="Arial" w:hAnsi="Times New Roman" w:cs="Times New Roman"/>
          <w:sz w:val="24"/>
          <w:szCs w:val="24"/>
        </w:rPr>
        <w:t>а, в соответствии с которым уча</w:t>
      </w:r>
      <w:r w:rsidRPr="00E87F85">
        <w:rPr>
          <w:rFonts w:ascii="Times New Roman" w:eastAsia="Arial" w:hAnsi="Times New Roman" w:cs="Times New Roman"/>
          <w:sz w:val="24"/>
          <w:szCs w:val="24"/>
        </w:rPr>
        <w:t>щиеся должны освоить сод</w:t>
      </w:r>
      <w:r>
        <w:rPr>
          <w:rFonts w:ascii="Times New Roman" w:eastAsia="Arial" w:hAnsi="Times New Roman" w:cs="Times New Roman"/>
          <w:sz w:val="24"/>
          <w:szCs w:val="24"/>
        </w:rPr>
        <w:t>ержание, значимое для формирова</w:t>
      </w:r>
      <w:r w:rsidRPr="00E87F85">
        <w:rPr>
          <w:rFonts w:ascii="Times New Roman" w:eastAsia="Arial" w:hAnsi="Times New Roman" w:cs="Times New Roman"/>
          <w:sz w:val="24"/>
          <w:szCs w:val="24"/>
        </w:rPr>
        <w:t>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661080" w:rsidRDefault="00661080" w:rsidP="00E87F85">
      <w:pPr>
        <w:spacing w:line="203" w:lineRule="auto"/>
        <w:ind w:left="140" w:firstLine="284"/>
        <w:rPr>
          <w:rFonts w:ascii="Times New Roman" w:eastAsia="Arial" w:hAnsi="Times New Roman" w:cs="Times New Roman"/>
          <w:b/>
          <w:sz w:val="24"/>
          <w:szCs w:val="24"/>
        </w:rPr>
      </w:pPr>
    </w:p>
    <w:p w:rsidR="00661080" w:rsidRDefault="00661080" w:rsidP="00E87F85">
      <w:pPr>
        <w:spacing w:line="203" w:lineRule="auto"/>
        <w:ind w:left="140" w:firstLine="284"/>
        <w:rPr>
          <w:rFonts w:ascii="Times New Roman" w:eastAsia="Arial" w:hAnsi="Times New Roman" w:cs="Times New Roman"/>
          <w:b/>
          <w:sz w:val="24"/>
          <w:szCs w:val="24"/>
        </w:rPr>
      </w:pPr>
    </w:p>
    <w:p w:rsidR="00E87F85" w:rsidRPr="00E87F85" w:rsidRDefault="00E87F85" w:rsidP="00E87F85">
      <w:pPr>
        <w:spacing w:line="203" w:lineRule="auto"/>
        <w:ind w:left="140" w:firstLine="284"/>
        <w:rPr>
          <w:rFonts w:ascii="Times New Roman" w:eastAsia="Arial" w:hAnsi="Times New Roman" w:cs="Times New Roman"/>
          <w:b/>
          <w:sz w:val="24"/>
          <w:szCs w:val="24"/>
        </w:rPr>
      </w:pPr>
      <w:r w:rsidRPr="00E87F85">
        <w:rPr>
          <w:rFonts w:ascii="Times New Roman" w:eastAsia="Arial" w:hAnsi="Times New Roman" w:cs="Times New Roman"/>
          <w:b/>
          <w:sz w:val="24"/>
          <w:szCs w:val="24"/>
        </w:rPr>
        <w:t>Основными целями изучения биологии в основной школе являются:</w:t>
      </w:r>
    </w:p>
    <w:p w:rsidR="00E87F85" w:rsidRPr="00E87F85" w:rsidRDefault="00E87F85" w:rsidP="00E87F85">
      <w:pPr>
        <w:spacing w:line="230" w:lineRule="auto"/>
        <w:ind w:left="140" w:firstLine="284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87F85">
        <w:rPr>
          <w:rFonts w:ascii="Times New Roman" w:eastAsia="Arial" w:hAnsi="Times New Roman" w:cs="Times New Roman"/>
          <w:sz w:val="24"/>
          <w:szCs w:val="24"/>
        </w:rPr>
        <w:t>— формирование первоначальных систематизированных представлений о биологических объектах, процессах, явлениях, закономерностях, об основны</w:t>
      </w:r>
      <w:r>
        <w:rPr>
          <w:rFonts w:ascii="Times New Roman" w:eastAsia="Arial" w:hAnsi="Times New Roman" w:cs="Times New Roman"/>
          <w:sz w:val="24"/>
          <w:szCs w:val="24"/>
        </w:rPr>
        <w:t>х биологических теориях (клеточ</w:t>
      </w:r>
      <w:r w:rsidRPr="00E87F85">
        <w:rPr>
          <w:rFonts w:ascii="Times New Roman" w:eastAsia="Arial" w:hAnsi="Times New Roman" w:cs="Times New Roman"/>
          <w:sz w:val="24"/>
          <w:szCs w:val="24"/>
        </w:rPr>
        <w:t>ной, эволюционной Ч. Дарвина), элементарных представлений</w:t>
      </w:r>
      <w:r>
        <w:rPr>
          <w:rFonts w:ascii="Times New Roman" w:eastAsia="Arial" w:hAnsi="Times New Roman" w:cs="Times New Roman"/>
          <w:sz w:val="24"/>
          <w:szCs w:val="24"/>
        </w:rPr>
        <w:t xml:space="preserve"> о </w:t>
      </w:r>
      <w:r w:rsidRPr="00E87F85">
        <w:rPr>
          <w:rFonts w:ascii="Times New Roman" w:eastAsia="Arial" w:hAnsi="Times New Roman" w:cs="Times New Roman"/>
          <w:sz w:val="24"/>
          <w:szCs w:val="24"/>
        </w:rPr>
        <w:t>наследственности и изменчивости (ген, хромосома, мутация, наследственные заболевания,</w:t>
      </w:r>
      <w:r>
        <w:rPr>
          <w:rFonts w:ascii="Times New Roman" w:eastAsia="Arial" w:hAnsi="Times New Roman" w:cs="Times New Roman"/>
          <w:sz w:val="24"/>
          <w:szCs w:val="24"/>
        </w:rPr>
        <w:t xml:space="preserve"> наследственная и ненаследствен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ная изменчивость, гаметы), об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экосистемной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организации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жиз-ни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>; овладение понятийным аппаратом биологии;</w:t>
      </w:r>
      <w:proofErr w:type="gramEnd"/>
    </w:p>
    <w:p w:rsidR="00E87F85" w:rsidRPr="00E87F85" w:rsidRDefault="00E87F85" w:rsidP="00E87F85">
      <w:pPr>
        <w:spacing w:line="20" w:lineRule="exact"/>
        <w:rPr>
          <w:rFonts w:ascii="Times New Roman" w:eastAsia="Arial" w:hAnsi="Times New Roman" w:cs="Times New Roman"/>
          <w:sz w:val="24"/>
          <w:szCs w:val="24"/>
        </w:rPr>
      </w:pPr>
    </w:p>
    <w:p w:rsidR="00E87F85" w:rsidRPr="00E87F85" w:rsidRDefault="00E87F85" w:rsidP="00E87F85">
      <w:pPr>
        <w:spacing w:line="221" w:lineRule="auto"/>
        <w:ind w:left="140" w:firstLine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 xml:space="preserve">— приобретение опыта </w:t>
      </w:r>
      <w:r>
        <w:rPr>
          <w:rFonts w:ascii="Times New Roman" w:eastAsia="Arial" w:hAnsi="Times New Roman" w:cs="Times New Roman"/>
          <w:sz w:val="24"/>
          <w:szCs w:val="24"/>
        </w:rPr>
        <w:t>использования методов биологиче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ской науки для изучения </w:t>
      </w:r>
      <w:r>
        <w:rPr>
          <w:rFonts w:ascii="Times New Roman" w:eastAsia="Arial" w:hAnsi="Times New Roman" w:cs="Times New Roman"/>
          <w:sz w:val="24"/>
          <w:szCs w:val="24"/>
        </w:rPr>
        <w:t>живых организмов и человека: на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блюдения за живыми объектами, собственным организмом; описание биологических объектов и процессов; проведение несложных биологических экспериментов с использованием аналоговых и цифровых </w:t>
      </w:r>
      <w:r>
        <w:rPr>
          <w:rFonts w:ascii="Times New Roman" w:eastAsia="Arial" w:hAnsi="Times New Roman" w:cs="Times New Roman"/>
          <w:sz w:val="24"/>
          <w:szCs w:val="24"/>
        </w:rPr>
        <w:t>биологических приборов и инстру</w:t>
      </w:r>
      <w:r w:rsidRPr="00E87F85">
        <w:rPr>
          <w:rFonts w:ascii="Times New Roman" w:eastAsia="Arial" w:hAnsi="Times New Roman" w:cs="Times New Roman"/>
          <w:sz w:val="24"/>
          <w:szCs w:val="24"/>
        </w:rPr>
        <w:t>ментов;</w:t>
      </w:r>
    </w:p>
    <w:p w:rsidR="00E87F85" w:rsidRDefault="00E87F85" w:rsidP="00E87F85">
      <w:pPr>
        <w:spacing w:line="209" w:lineRule="auto"/>
        <w:ind w:left="140" w:firstLine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>— освоение приёмов оказания перв</w:t>
      </w:r>
      <w:r>
        <w:rPr>
          <w:rFonts w:ascii="Times New Roman" w:eastAsia="Arial" w:hAnsi="Times New Roman" w:cs="Times New Roman"/>
          <w:sz w:val="24"/>
          <w:szCs w:val="24"/>
        </w:rPr>
        <w:t>ой помощи, рацио</w:t>
      </w:r>
      <w:r w:rsidRPr="00E87F85">
        <w:rPr>
          <w:rFonts w:ascii="Times New Roman" w:eastAsia="Arial" w:hAnsi="Times New Roman" w:cs="Times New Roman"/>
          <w:sz w:val="24"/>
          <w:szCs w:val="24"/>
        </w:rPr>
        <w:t>нальной организации тр</w:t>
      </w:r>
      <w:r>
        <w:rPr>
          <w:rFonts w:ascii="Times New Roman" w:eastAsia="Arial" w:hAnsi="Times New Roman" w:cs="Times New Roman"/>
          <w:sz w:val="24"/>
          <w:szCs w:val="24"/>
        </w:rPr>
        <w:t>уда и отдыха, выращивания и раз</w:t>
      </w:r>
      <w:r w:rsidRPr="00E87F85">
        <w:rPr>
          <w:rFonts w:ascii="Times New Roman" w:eastAsia="Arial" w:hAnsi="Times New Roman" w:cs="Times New Roman"/>
          <w:sz w:val="24"/>
          <w:szCs w:val="24"/>
        </w:rPr>
        <w:t>множения культурных растений и домашних животных, ухода за ними; проведение наблюдений за состоянием собственного организма;</w:t>
      </w:r>
      <w:r>
        <w:rPr>
          <w:rFonts w:ascii="Times New Roman" w:eastAsia="Arial" w:hAnsi="Times New Roman" w:cs="Times New Roman"/>
          <w:sz w:val="24"/>
          <w:szCs w:val="24"/>
        </w:rPr>
        <w:t xml:space="preserve">  </w:t>
      </w:r>
    </w:p>
    <w:p w:rsidR="00E87F85" w:rsidRPr="00E87F85" w:rsidRDefault="00E87F85" w:rsidP="00E87F85">
      <w:pPr>
        <w:spacing w:line="221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>— формирование основ экологической грамотности: спос</w:t>
      </w:r>
      <w:r w:rsidR="00661080">
        <w:rPr>
          <w:rFonts w:ascii="Times New Roman" w:eastAsia="Arial" w:hAnsi="Times New Roman" w:cs="Times New Roman"/>
          <w:sz w:val="24"/>
          <w:szCs w:val="24"/>
        </w:rPr>
        <w:t>об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ности оценивать последствия деятельности человека в природе, влияние факторов риска на здоровье человека, выбирать </w:t>
      </w:r>
      <w:proofErr w:type="spellStart"/>
      <w:proofErr w:type="gramStart"/>
      <w:r w:rsidRPr="00E87F85">
        <w:rPr>
          <w:rFonts w:ascii="Times New Roman" w:eastAsia="Arial" w:hAnsi="Times New Roman" w:cs="Times New Roman"/>
          <w:sz w:val="24"/>
          <w:szCs w:val="24"/>
        </w:rPr>
        <w:t>целе-вые</w:t>
      </w:r>
      <w:proofErr w:type="spellEnd"/>
      <w:proofErr w:type="gram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и смысловые установки в своих действиях и поступках по отношению к живой природе, здоровью своему и окружающих; осознание необходимости с</w:t>
      </w:r>
      <w:r>
        <w:rPr>
          <w:rFonts w:ascii="Times New Roman" w:eastAsia="Arial" w:hAnsi="Times New Roman" w:cs="Times New Roman"/>
          <w:sz w:val="24"/>
          <w:szCs w:val="24"/>
        </w:rPr>
        <w:t xml:space="preserve">охранения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биоразнообразия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и при</w:t>
      </w:r>
      <w:r w:rsidRPr="00E87F85">
        <w:rPr>
          <w:rFonts w:ascii="Times New Roman" w:eastAsia="Arial" w:hAnsi="Times New Roman" w:cs="Times New Roman"/>
          <w:sz w:val="24"/>
          <w:szCs w:val="24"/>
        </w:rPr>
        <w:t>родных местообитаний;</w:t>
      </w:r>
    </w:p>
    <w:p w:rsidR="00E87F85" w:rsidRPr="00E87F85" w:rsidRDefault="00E87F85" w:rsidP="00E87F85">
      <w:pPr>
        <w:spacing w:line="206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>— овладение приёма</w:t>
      </w:r>
      <w:r w:rsidR="00C72845">
        <w:rPr>
          <w:rFonts w:ascii="Times New Roman" w:eastAsia="Arial" w:hAnsi="Times New Roman" w:cs="Times New Roman"/>
          <w:sz w:val="24"/>
          <w:szCs w:val="24"/>
        </w:rPr>
        <w:t>ми работы с информацией биологи</w:t>
      </w:r>
      <w:r w:rsidRPr="00E87F85">
        <w:rPr>
          <w:rFonts w:ascii="Times New Roman" w:eastAsia="Arial" w:hAnsi="Times New Roman" w:cs="Times New Roman"/>
          <w:sz w:val="24"/>
          <w:szCs w:val="24"/>
        </w:rPr>
        <w:t>ческого содержания, представленной в разной форме (в виде текста, табличных данных, схем, фотографий и др.);</w:t>
      </w:r>
    </w:p>
    <w:p w:rsidR="00E87F85" w:rsidRPr="00E87F85" w:rsidRDefault="00E87F85" w:rsidP="00E87F85">
      <w:pPr>
        <w:spacing w:line="209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>— создание основы для формировани</w:t>
      </w:r>
      <w:r w:rsidR="00C72845">
        <w:rPr>
          <w:rFonts w:ascii="Times New Roman" w:eastAsia="Arial" w:hAnsi="Times New Roman" w:cs="Times New Roman"/>
          <w:sz w:val="24"/>
          <w:szCs w:val="24"/>
        </w:rPr>
        <w:t>я интереса к дальней</w:t>
      </w:r>
      <w:r w:rsidRPr="00E87F85">
        <w:rPr>
          <w:rFonts w:ascii="Times New Roman" w:eastAsia="Arial" w:hAnsi="Times New Roman" w:cs="Times New Roman"/>
          <w:sz w:val="24"/>
          <w:szCs w:val="24"/>
        </w:rPr>
        <w:t>шему расширению и углуб</w:t>
      </w:r>
      <w:r w:rsidR="00C72845">
        <w:rPr>
          <w:rFonts w:ascii="Times New Roman" w:eastAsia="Arial" w:hAnsi="Times New Roman" w:cs="Times New Roman"/>
          <w:sz w:val="24"/>
          <w:szCs w:val="24"/>
        </w:rPr>
        <w:t>лению биологических знаний и вы</w:t>
      </w:r>
      <w:r w:rsidRPr="00E87F85">
        <w:rPr>
          <w:rFonts w:ascii="Times New Roman" w:eastAsia="Arial" w:hAnsi="Times New Roman" w:cs="Times New Roman"/>
          <w:sz w:val="24"/>
          <w:szCs w:val="24"/>
        </w:rPr>
        <w:t>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E87F85" w:rsidRPr="00C72845" w:rsidRDefault="00E87F85" w:rsidP="00C72845">
      <w:pPr>
        <w:spacing w:line="210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внутрипредметных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и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метап</w:t>
      </w:r>
      <w:r w:rsidR="00C72845">
        <w:rPr>
          <w:rFonts w:ascii="Times New Roman" w:eastAsia="Arial" w:hAnsi="Times New Roman" w:cs="Times New Roman"/>
          <w:sz w:val="24"/>
          <w:szCs w:val="24"/>
        </w:rPr>
        <w:t>редметных</w:t>
      </w:r>
      <w:proofErr w:type="spellEnd"/>
      <w:r w:rsidR="00C72845">
        <w:rPr>
          <w:rFonts w:ascii="Times New Roman" w:eastAsia="Arial" w:hAnsi="Times New Roman" w:cs="Times New Roman"/>
          <w:sz w:val="24"/>
          <w:szCs w:val="24"/>
        </w:rPr>
        <w:t xml:space="preserve"> связей. В основу поло</w:t>
      </w:r>
      <w:r w:rsidRPr="00E87F85">
        <w:rPr>
          <w:rFonts w:ascii="Times New Roman" w:eastAsia="Arial" w:hAnsi="Times New Roman" w:cs="Times New Roman"/>
          <w:sz w:val="24"/>
          <w:szCs w:val="24"/>
        </w:rPr>
        <w:t>жено взаимодействие науч</w:t>
      </w:r>
      <w:r w:rsidR="00C72845">
        <w:rPr>
          <w:rFonts w:ascii="Times New Roman" w:eastAsia="Arial" w:hAnsi="Times New Roman" w:cs="Times New Roman"/>
          <w:sz w:val="24"/>
          <w:szCs w:val="24"/>
        </w:rPr>
        <w:t xml:space="preserve">ного, гуманистического, </w:t>
      </w:r>
      <w:proofErr w:type="spellStart"/>
      <w:r w:rsidR="00C72845">
        <w:rPr>
          <w:rFonts w:ascii="Times New Roman" w:eastAsia="Arial" w:hAnsi="Times New Roman" w:cs="Times New Roman"/>
          <w:sz w:val="24"/>
          <w:szCs w:val="24"/>
        </w:rPr>
        <w:t>аксиоло</w:t>
      </w:r>
      <w:r w:rsidRPr="00E87F85">
        <w:rPr>
          <w:rFonts w:ascii="Times New Roman" w:eastAsia="Arial" w:hAnsi="Times New Roman" w:cs="Times New Roman"/>
          <w:sz w:val="24"/>
          <w:szCs w:val="24"/>
        </w:rPr>
        <w:t>гического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, культурологического,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личностно-деятельностного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E87F85">
        <w:rPr>
          <w:rFonts w:ascii="Times New Roman" w:eastAsia="Arial" w:hAnsi="Times New Roman" w:cs="Times New Roman"/>
          <w:sz w:val="24"/>
          <w:szCs w:val="24"/>
        </w:rPr>
        <w:t>компетентностного</w:t>
      </w:r>
      <w:proofErr w:type="spellEnd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подходов.</w:t>
      </w:r>
    </w:p>
    <w:p w:rsidR="00E87F85" w:rsidRDefault="00E87F85" w:rsidP="00C72845">
      <w:pPr>
        <w:spacing w:line="233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7F85">
        <w:rPr>
          <w:rFonts w:ascii="Times New Roman" w:eastAsia="Arial" w:hAnsi="Times New Roman" w:cs="Times New Roman"/>
          <w:sz w:val="24"/>
          <w:szCs w:val="24"/>
        </w:rPr>
        <w:t>Содержание курса на</w:t>
      </w:r>
      <w:r w:rsidR="00C72845">
        <w:rPr>
          <w:rFonts w:ascii="Times New Roman" w:eastAsia="Arial" w:hAnsi="Times New Roman" w:cs="Times New Roman"/>
          <w:sz w:val="24"/>
          <w:szCs w:val="24"/>
        </w:rPr>
        <w:t>правлено на формирование универ</w:t>
      </w:r>
      <w:r w:rsidRPr="00E87F85">
        <w:rPr>
          <w:rFonts w:ascii="Times New Roman" w:eastAsia="Arial" w:hAnsi="Times New Roman" w:cs="Times New Roman"/>
          <w:sz w:val="24"/>
          <w:szCs w:val="24"/>
        </w:rPr>
        <w:t>сальных учебных действий</w:t>
      </w:r>
      <w:r w:rsidR="00C72845">
        <w:rPr>
          <w:rFonts w:ascii="Times New Roman" w:eastAsia="Arial" w:hAnsi="Times New Roman" w:cs="Times New Roman"/>
          <w:sz w:val="24"/>
          <w:szCs w:val="24"/>
        </w:rPr>
        <w:t>, обеспечивающих развитие позна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вательных и коммуникативных качеств личности. </w:t>
      </w:r>
      <w:proofErr w:type="gramStart"/>
      <w:r w:rsidRPr="00E87F85">
        <w:rPr>
          <w:rFonts w:ascii="Times New Roman" w:eastAsia="Arial" w:hAnsi="Times New Roman" w:cs="Times New Roman"/>
          <w:sz w:val="24"/>
          <w:szCs w:val="24"/>
        </w:rPr>
        <w:t xml:space="preserve">Обучающиеся включаются в </w:t>
      </w:r>
      <w:r w:rsidRPr="00E87F85">
        <w:rPr>
          <w:rFonts w:ascii="Times New Roman" w:eastAsia="Arial" w:hAnsi="Times New Roman" w:cs="Times New Roman"/>
          <w:i/>
          <w:sz w:val="24"/>
          <w:szCs w:val="24"/>
        </w:rPr>
        <w:t>проектную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 и </w:t>
      </w:r>
      <w:r w:rsidRPr="00E87F85">
        <w:rPr>
          <w:rFonts w:ascii="Times New Roman" w:eastAsia="Arial" w:hAnsi="Times New Roman" w:cs="Times New Roman"/>
          <w:i/>
          <w:sz w:val="24"/>
          <w:szCs w:val="24"/>
        </w:rPr>
        <w:t>исследовательскую деятельность</w:t>
      </w:r>
      <w:r w:rsidRPr="00E87F85">
        <w:rPr>
          <w:rFonts w:ascii="Times New Roman" w:eastAsia="Arial" w:hAnsi="Times New Roman" w:cs="Times New Roman"/>
          <w:sz w:val="24"/>
          <w:szCs w:val="24"/>
        </w:rPr>
        <w:t xml:space="preserve">, основу которой составляют </w:t>
      </w:r>
      <w:r w:rsidR="00C72845">
        <w:rPr>
          <w:rFonts w:ascii="Times New Roman" w:eastAsia="Arial" w:hAnsi="Times New Roman" w:cs="Times New Roman"/>
          <w:sz w:val="24"/>
          <w:szCs w:val="24"/>
        </w:rPr>
        <w:t>такие учебные действия, как уме</w:t>
      </w:r>
      <w:r w:rsidRPr="00E87F85">
        <w:rPr>
          <w:rFonts w:ascii="Times New Roman" w:eastAsia="Arial" w:hAnsi="Times New Roman" w:cs="Times New Roman"/>
          <w:sz w:val="24"/>
          <w:szCs w:val="24"/>
        </w:rPr>
        <w:t>ние видеть проблемы, ставит</w:t>
      </w:r>
      <w:r w:rsidR="00C72845">
        <w:rPr>
          <w:rFonts w:ascii="Times New Roman" w:eastAsia="Arial" w:hAnsi="Times New Roman" w:cs="Times New Roman"/>
          <w:sz w:val="24"/>
          <w:szCs w:val="24"/>
        </w:rPr>
        <w:t>ь вопросы, классифицировать, на</w:t>
      </w:r>
      <w:r w:rsidRPr="00E87F85">
        <w:rPr>
          <w:rFonts w:ascii="Times New Roman" w:eastAsia="Arial" w:hAnsi="Times New Roman" w:cs="Times New Roman"/>
          <w:sz w:val="24"/>
          <w:szCs w:val="24"/>
        </w:rPr>
        <w:t>блюдать, проводить эксперимент, делать выводы, объяснять, доказывать, защищать свои идеи, давать определения п</w:t>
      </w:r>
      <w:r w:rsidR="00C72845">
        <w:rPr>
          <w:rFonts w:ascii="Times New Roman" w:eastAsia="Arial" w:hAnsi="Times New Roman" w:cs="Times New Roman"/>
          <w:sz w:val="24"/>
          <w:szCs w:val="24"/>
        </w:rPr>
        <w:t>оняти</w:t>
      </w:r>
      <w:r w:rsidRPr="00E87F85">
        <w:rPr>
          <w:rFonts w:ascii="Times New Roman" w:eastAsia="Arial" w:hAnsi="Times New Roman" w:cs="Times New Roman"/>
          <w:sz w:val="24"/>
          <w:szCs w:val="24"/>
        </w:rPr>
        <w:t>ям, структурировать материал и др. Обучающиеся включаются</w:t>
      </w:r>
      <w:r w:rsidR="00C72845">
        <w:rPr>
          <w:rFonts w:ascii="Times New Roman" w:eastAsia="Arial" w:hAnsi="Times New Roman" w:cs="Times New Roman"/>
          <w:sz w:val="24"/>
          <w:szCs w:val="24"/>
        </w:rPr>
        <w:t xml:space="preserve"> в </w:t>
      </w:r>
      <w:r w:rsidRPr="00E87F85">
        <w:rPr>
          <w:rFonts w:ascii="Times New Roman" w:eastAsia="Arial" w:hAnsi="Times New Roman" w:cs="Times New Roman"/>
          <w:i/>
          <w:sz w:val="24"/>
          <w:szCs w:val="24"/>
        </w:rPr>
        <w:t>коммуникативную учебную деятельность</w:t>
      </w:r>
      <w:r w:rsidR="00C72845">
        <w:rPr>
          <w:rFonts w:ascii="Times New Roman" w:eastAsia="Arial" w:hAnsi="Times New Roman" w:cs="Times New Roman"/>
          <w:sz w:val="24"/>
          <w:szCs w:val="24"/>
        </w:rPr>
        <w:t>, где преоблада</w:t>
      </w:r>
      <w:r w:rsidRPr="00E87F85">
        <w:rPr>
          <w:rFonts w:ascii="Times New Roman" w:eastAsia="Arial" w:hAnsi="Times New Roman" w:cs="Times New Roman"/>
          <w:sz w:val="24"/>
          <w:szCs w:val="24"/>
        </w:rPr>
        <w:t>ют такие её виды, как умение полно и точно выражать свои мысли, аргументировать свою точку зрения</w:t>
      </w:r>
      <w:proofErr w:type="gramEnd"/>
      <w:r w:rsidRPr="00E87F85">
        <w:rPr>
          <w:rFonts w:ascii="Times New Roman" w:eastAsia="Arial" w:hAnsi="Times New Roman" w:cs="Times New Roman"/>
          <w:sz w:val="24"/>
          <w:szCs w:val="24"/>
        </w:rPr>
        <w:t>, работать в группе, представлять и сообщать информацию в устной и письменной форме, вступать в диалог и т. д.</w:t>
      </w:r>
    </w:p>
    <w:p w:rsidR="00C72845" w:rsidRPr="00C72845" w:rsidRDefault="00C72845" w:rsidP="00C72845">
      <w:pPr>
        <w:spacing w:line="221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lastRenderedPageBreak/>
        <w:t>формирование основ экологической грамотности: спос</w:t>
      </w:r>
      <w:r>
        <w:rPr>
          <w:rFonts w:ascii="Times New Roman" w:eastAsia="Arial" w:hAnsi="Times New Roman" w:cs="Times New Roman"/>
          <w:sz w:val="24"/>
          <w:szCs w:val="24"/>
        </w:rPr>
        <w:t>об</w:t>
      </w:r>
      <w:r w:rsidRPr="00C72845">
        <w:rPr>
          <w:rFonts w:ascii="Times New Roman" w:eastAsia="Arial" w:hAnsi="Times New Roman" w:cs="Times New Roman"/>
          <w:sz w:val="24"/>
          <w:szCs w:val="24"/>
        </w:rPr>
        <w:t>ности оценивать последствия деятельности человека в природе, влияние факторов риска на з</w:t>
      </w:r>
      <w:r>
        <w:rPr>
          <w:rFonts w:ascii="Times New Roman" w:eastAsia="Arial" w:hAnsi="Times New Roman" w:cs="Times New Roman"/>
          <w:sz w:val="24"/>
          <w:szCs w:val="24"/>
        </w:rPr>
        <w:t>доровье человека, выбирать целе</w:t>
      </w:r>
      <w:r w:rsidRPr="00C72845">
        <w:rPr>
          <w:rFonts w:ascii="Times New Roman" w:eastAsia="Arial" w:hAnsi="Times New Roman" w:cs="Times New Roman"/>
          <w:sz w:val="24"/>
          <w:szCs w:val="24"/>
        </w:rPr>
        <w:t>вые и смысловые установки в своих действиях и поступках по отношению к живой природе, здоровью своему и окружающих; осознание необходимости с</w:t>
      </w:r>
      <w:r>
        <w:rPr>
          <w:rFonts w:ascii="Times New Roman" w:eastAsia="Arial" w:hAnsi="Times New Roman" w:cs="Times New Roman"/>
          <w:sz w:val="24"/>
          <w:szCs w:val="24"/>
        </w:rPr>
        <w:t xml:space="preserve">охранения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биоразнообразия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и при</w:t>
      </w:r>
      <w:r w:rsidRPr="00C72845">
        <w:rPr>
          <w:rFonts w:ascii="Times New Roman" w:eastAsia="Arial" w:hAnsi="Times New Roman" w:cs="Times New Roman"/>
          <w:sz w:val="24"/>
          <w:szCs w:val="24"/>
        </w:rPr>
        <w:t>родных местообитаний;</w:t>
      </w:r>
    </w:p>
    <w:p w:rsidR="00C72845" w:rsidRPr="00C72845" w:rsidRDefault="00C72845" w:rsidP="00C72845">
      <w:pPr>
        <w:spacing w:line="206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t xml:space="preserve">— овладение приёмами работы с информацией </w:t>
      </w:r>
      <w:proofErr w:type="spellStart"/>
      <w:proofErr w:type="gramStart"/>
      <w:r w:rsidRPr="00C72845">
        <w:rPr>
          <w:rFonts w:ascii="Times New Roman" w:eastAsia="Arial" w:hAnsi="Times New Roman" w:cs="Times New Roman"/>
          <w:sz w:val="24"/>
          <w:szCs w:val="24"/>
        </w:rPr>
        <w:t>биологи-ческого</w:t>
      </w:r>
      <w:proofErr w:type="spellEnd"/>
      <w:proofErr w:type="gram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содержания, представленной в разной форме (в виде текста, табличных </w:t>
      </w:r>
      <w:r>
        <w:rPr>
          <w:rFonts w:ascii="Times New Roman" w:eastAsia="Arial" w:hAnsi="Times New Roman" w:cs="Times New Roman"/>
          <w:sz w:val="24"/>
          <w:szCs w:val="24"/>
        </w:rPr>
        <w:t>данных, схем, фотографий и др.)</w:t>
      </w:r>
    </w:p>
    <w:p w:rsidR="00C72845" w:rsidRPr="00C72845" w:rsidRDefault="00C72845" w:rsidP="00C72845">
      <w:pPr>
        <w:spacing w:line="209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t xml:space="preserve">— создание основы для формирования интереса к </w:t>
      </w:r>
      <w:proofErr w:type="spellStart"/>
      <w:proofErr w:type="gramStart"/>
      <w:r w:rsidRPr="00C72845">
        <w:rPr>
          <w:rFonts w:ascii="Times New Roman" w:eastAsia="Arial" w:hAnsi="Times New Roman" w:cs="Times New Roman"/>
          <w:sz w:val="24"/>
          <w:szCs w:val="24"/>
        </w:rPr>
        <w:t>дальней-шему</w:t>
      </w:r>
      <w:proofErr w:type="spellEnd"/>
      <w:proofErr w:type="gram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расширению и углуб</w:t>
      </w:r>
      <w:r>
        <w:rPr>
          <w:rFonts w:ascii="Times New Roman" w:eastAsia="Arial" w:hAnsi="Times New Roman" w:cs="Times New Roman"/>
          <w:sz w:val="24"/>
          <w:szCs w:val="24"/>
        </w:rPr>
        <w:t>лению биологических знаний и вы</w:t>
      </w:r>
      <w:r w:rsidRPr="00C72845">
        <w:rPr>
          <w:rFonts w:ascii="Times New Roman" w:eastAsia="Arial" w:hAnsi="Times New Roman" w:cs="Times New Roman"/>
          <w:sz w:val="24"/>
          <w:szCs w:val="24"/>
        </w:rPr>
        <w:t>бора биологии как профильного предмета на ступени среднего полного образования, а в дальнейшем и в качестве сферы свое</w:t>
      </w:r>
      <w:r>
        <w:rPr>
          <w:rFonts w:ascii="Times New Roman" w:eastAsia="Arial" w:hAnsi="Times New Roman" w:cs="Times New Roman"/>
          <w:sz w:val="24"/>
          <w:szCs w:val="24"/>
        </w:rPr>
        <w:t>й профессиональной деятельности.</w:t>
      </w:r>
    </w:p>
    <w:p w:rsidR="00C72845" w:rsidRPr="00C72845" w:rsidRDefault="00C72845" w:rsidP="00C72845">
      <w:pPr>
        <w:spacing w:line="210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внутрипредметных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и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метапредметных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связей. В основу </w:t>
      </w:r>
      <w:proofErr w:type="spellStart"/>
      <w:proofErr w:type="gramStart"/>
      <w:r w:rsidRPr="00C72845">
        <w:rPr>
          <w:rFonts w:ascii="Times New Roman" w:eastAsia="Arial" w:hAnsi="Times New Roman" w:cs="Times New Roman"/>
          <w:sz w:val="24"/>
          <w:szCs w:val="24"/>
        </w:rPr>
        <w:t>поло-жено</w:t>
      </w:r>
      <w:proofErr w:type="spellEnd"/>
      <w:proofErr w:type="gram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взаимодействие научного, гуманистического,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аксиоло-гического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, культурологического,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личностно-деятельностного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C72845">
        <w:rPr>
          <w:rFonts w:ascii="Times New Roman" w:eastAsia="Arial" w:hAnsi="Times New Roman" w:cs="Times New Roman"/>
          <w:sz w:val="24"/>
          <w:szCs w:val="24"/>
        </w:rPr>
        <w:t>компетентностного</w:t>
      </w:r>
      <w:proofErr w:type="spellEnd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 подходов.</w:t>
      </w:r>
    </w:p>
    <w:p w:rsidR="00C72845" w:rsidRPr="00C72845" w:rsidRDefault="00C72845" w:rsidP="00C72845">
      <w:pPr>
        <w:spacing w:line="2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72845" w:rsidRDefault="00C72845" w:rsidP="00016429">
      <w:pPr>
        <w:spacing w:line="233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72845">
        <w:rPr>
          <w:rFonts w:ascii="Times New Roman" w:eastAsia="Arial" w:hAnsi="Times New Roman" w:cs="Times New Roman"/>
          <w:sz w:val="24"/>
          <w:szCs w:val="24"/>
        </w:rPr>
        <w:t>Содержание курса на</w:t>
      </w:r>
      <w:r w:rsidR="00016429">
        <w:rPr>
          <w:rFonts w:ascii="Times New Roman" w:eastAsia="Arial" w:hAnsi="Times New Roman" w:cs="Times New Roman"/>
          <w:sz w:val="24"/>
          <w:szCs w:val="24"/>
        </w:rPr>
        <w:t>правлено на формирование универ</w:t>
      </w:r>
      <w:r w:rsidRPr="00C72845">
        <w:rPr>
          <w:rFonts w:ascii="Times New Roman" w:eastAsia="Arial" w:hAnsi="Times New Roman" w:cs="Times New Roman"/>
          <w:sz w:val="24"/>
          <w:szCs w:val="24"/>
        </w:rPr>
        <w:t>сальных учебных действий</w:t>
      </w:r>
      <w:r w:rsidR="00016429">
        <w:rPr>
          <w:rFonts w:ascii="Times New Roman" w:eastAsia="Arial" w:hAnsi="Times New Roman" w:cs="Times New Roman"/>
          <w:sz w:val="24"/>
          <w:szCs w:val="24"/>
        </w:rPr>
        <w:t>, обеспечивающих развитие позна</w:t>
      </w:r>
      <w:r w:rsidRPr="00C72845">
        <w:rPr>
          <w:rFonts w:ascii="Times New Roman" w:eastAsia="Arial" w:hAnsi="Times New Roman" w:cs="Times New Roman"/>
          <w:sz w:val="24"/>
          <w:szCs w:val="24"/>
        </w:rPr>
        <w:t xml:space="preserve">вательных и коммуникативных качеств личности. </w:t>
      </w:r>
      <w:proofErr w:type="gramStart"/>
      <w:r w:rsidRPr="00C72845">
        <w:rPr>
          <w:rFonts w:ascii="Times New Roman" w:eastAsia="Arial" w:hAnsi="Times New Roman" w:cs="Times New Roman"/>
          <w:sz w:val="24"/>
          <w:szCs w:val="24"/>
        </w:rPr>
        <w:t xml:space="preserve">Обучающиеся включаются в </w:t>
      </w:r>
      <w:r w:rsidRPr="00C72845">
        <w:rPr>
          <w:rFonts w:ascii="Times New Roman" w:eastAsia="Arial" w:hAnsi="Times New Roman" w:cs="Times New Roman"/>
          <w:i/>
          <w:sz w:val="24"/>
          <w:szCs w:val="24"/>
        </w:rPr>
        <w:t>проектную</w:t>
      </w:r>
      <w:r w:rsidRPr="00C72845">
        <w:rPr>
          <w:rFonts w:ascii="Times New Roman" w:eastAsia="Arial" w:hAnsi="Times New Roman" w:cs="Times New Roman"/>
          <w:sz w:val="24"/>
          <w:szCs w:val="24"/>
        </w:rPr>
        <w:t xml:space="preserve"> и </w:t>
      </w:r>
      <w:r w:rsidRPr="00C72845">
        <w:rPr>
          <w:rFonts w:ascii="Times New Roman" w:eastAsia="Arial" w:hAnsi="Times New Roman" w:cs="Times New Roman"/>
          <w:i/>
          <w:sz w:val="24"/>
          <w:szCs w:val="24"/>
        </w:rPr>
        <w:t>исследовательскую деятельность</w:t>
      </w:r>
      <w:r w:rsidRPr="00C72845">
        <w:rPr>
          <w:rFonts w:ascii="Times New Roman" w:eastAsia="Arial" w:hAnsi="Times New Roman" w:cs="Times New Roman"/>
          <w:sz w:val="24"/>
          <w:szCs w:val="24"/>
        </w:rPr>
        <w:t xml:space="preserve">, основу которой составляют </w:t>
      </w:r>
      <w:r w:rsidR="00016429">
        <w:rPr>
          <w:rFonts w:ascii="Times New Roman" w:eastAsia="Arial" w:hAnsi="Times New Roman" w:cs="Times New Roman"/>
          <w:sz w:val="24"/>
          <w:szCs w:val="24"/>
        </w:rPr>
        <w:t>такие учебные действия, как уме</w:t>
      </w:r>
      <w:r w:rsidRPr="00C72845">
        <w:rPr>
          <w:rFonts w:ascii="Times New Roman" w:eastAsia="Arial" w:hAnsi="Times New Roman" w:cs="Times New Roman"/>
          <w:sz w:val="24"/>
          <w:szCs w:val="24"/>
        </w:rPr>
        <w:t>ние видеть проблемы, ставит</w:t>
      </w:r>
      <w:r w:rsidR="00016429">
        <w:rPr>
          <w:rFonts w:ascii="Times New Roman" w:eastAsia="Arial" w:hAnsi="Times New Roman" w:cs="Times New Roman"/>
          <w:sz w:val="24"/>
          <w:szCs w:val="24"/>
        </w:rPr>
        <w:t>ь вопросы, классифицировать, на</w:t>
      </w:r>
      <w:r w:rsidRPr="00C72845">
        <w:rPr>
          <w:rFonts w:ascii="Times New Roman" w:eastAsia="Arial" w:hAnsi="Times New Roman" w:cs="Times New Roman"/>
          <w:sz w:val="24"/>
          <w:szCs w:val="24"/>
        </w:rPr>
        <w:t>блюдать, проводить эксперимент, делать выводы, объяснять, доказывать, защищать свои идеи, давать определения п</w:t>
      </w:r>
      <w:r w:rsidR="00016429">
        <w:rPr>
          <w:rFonts w:ascii="Times New Roman" w:eastAsia="Arial" w:hAnsi="Times New Roman" w:cs="Times New Roman"/>
          <w:sz w:val="24"/>
          <w:szCs w:val="24"/>
        </w:rPr>
        <w:t>оняти</w:t>
      </w:r>
      <w:r w:rsidRPr="00C72845">
        <w:rPr>
          <w:rFonts w:ascii="Times New Roman" w:eastAsia="Arial" w:hAnsi="Times New Roman" w:cs="Times New Roman"/>
          <w:sz w:val="24"/>
          <w:szCs w:val="24"/>
        </w:rPr>
        <w:t>ям, структурировать материал и др. Обучающиеся включаются</w:t>
      </w:r>
      <w:r w:rsidR="0001642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16429">
        <w:rPr>
          <w:rFonts w:ascii="Times New Roman" w:eastAsia="Arial" w:hAnsi="Times New Roman" w:cs="Times New Roman"/>
          <w:i/>
          <w:sz w:val="24"/>
          <w:szCs w:val="24"/>
        </w:rPr>
        <w:t xml:space="preserve">в </w:t>
      </w:r>
      <w:r w:rsidRPr="00C72845">
        <w:rPr>
          <w:rFonts w:ascii="Times New Roman" w:eastAsia="Arial" w:hAnsi="Times New Roman" w:cs="Times New Roman"/>
          <w:i/>
          <w:sz w:val="24"/>
          <w:szCs w:val="24"/>
        </w:rPr>
        <w:t>коммуникативную учебную деятельность</w:t>
      </w:r>
      <w:r w:rsidR="00016429">
        <w:rPr>
          <w:rFonts w:ascii="Times New Roman" w:eastAsia="Arial" w:hAnsi="Times New Roman" w:cs="Times New Roman"/>
          <w:sz w:val="24"/>
          <w:szCs w:val="24"/>
        </w:rPr>
        <w:t>, где преоблада</w:t>
      </w:r>
      <w:r w:rsidRPr="00C72845">
        <w:rPr>
          <w:rFonts w:ascii="Times New Roman" w:eastAsia="Arial" w:hAnsi="Times New Roman" w:cs="Times New Roman"/>
          <w:sz w:val="24"/>
          <w:szCs w:val="24"/>
        </w:rPr>
        <w:t>ют такие её виды, как умение полно и точно выражать свои мысли, аргументировать свою точку зрения</w:t>
      </w:r>
      <w:proofErr w:type="gramEnd"/>
      <w:r w:rsidRPr="00C72845">
        <w:rPr>
          <w:rFonts w:ascii="Times New Roman" w:eastAsia="Arial" w:hAnsi="Times New Roman" w:cs="Times New Roman"/>
          <w:sz w:val="24"/>
          <w:szCs w:val="24"/>
        </w:rPr>
        <w:t>, работать в группе, представлять и сообщать информацию в устной и письменной форме, вступать в диалог и т. д.</w:t>
      </w:r>
      <w:r w:rsidR="00016429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016429" w:rsidRDefault="00016429" w:rsidP="00016429">
      <w:pPr>
        <w:spacing w:line="230" w:lineRule="auto"/>
        <w:ind w:left="140" w:firstLine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16429">
        <w:rPr>
          <w:rFonts w:ascii="Times New Roman" w:eastAsia="Arial" w:hAnsi="Times New Roman" w:cs="Times New Roman"/>
          <w:sz w:val="24"/>
          <w:szCs w:val="24"/>
        </w:rPr>
        <w:t xml:space="preserve">Основное содержание </w:t>
      </w:r>
      <w:r>
        <w:rPr>
          <w:rFonts w:ascii="Times New Roman" w:eastAsia="Arial" w:hAnsi="Times New Roman" w:cs="Times New Roman"/>
          <w:sz w:val="24"/>
          <w:szCs w:val="24"/>
        </w:rPr>
        <w:t>курса биологии 9 класса посвяще</w:t>
      </w:r>
      <w:r w:rsidRPr="00016429">
        <w:rPr>
          <w:rFonts w:ascii="Times New Roman" w:eastAsia="Arial" w:hAnsi="Times New Roman" w:cs="Times New Roman"/>
          <w:sz w:val="24"/>
          <w:szCs w:val="24"/>
        </w:rPr>
        <w:t>но основам общей биологии. Оно направлено на обобщение обширных фактических знаний и специальных практических умений, сформированных в предыдущих классах; тесно связано</w:t>
      </w:r>
      <w:r>
        <w:rPr>
          <w:rFonts w:ascii="Times New Roman" w:eastAsia="Arial" w:hAnsi="Times New Roman" w:cs="Times New Roman"/>
          <w:sz w:val="24"/>
          <w:szCs w:val="24"/>
        </w:rPr>
        <w:t xml:space="preserve"> с </w:t>
      </w:r>
      <w:r w:rsidRPr="00016429">
        <w:rPr>
          <w:rFonts w:ascii="Times New Roman" w:eastAsia="Arial" w:hAnsi="Times New Roman" w:cs="Times New Roman"/>
          <w:sz w:val="24"/>
          <w:szCs w:val="24"/>
        </w:rPr>
        <w:t>развитием биологической н</w:t>
      </w:r>
      <w:r>
        <w:rPr>
          <w:rFonts w:ascii="Times New Roman" w:eastAsia="Arial" w:hAnsi="Times New Roman" w:cs="Times New Roman"/>
          <w:sz w:val="24"/>
          <w:szCs w:val="24"/>
        </w:rPr>
        <w:t>ауки в целом и характеризует со</w:t>
      </w:r>
      <w:r w:rsidRPr="00016429">
        <w:rPr>
          <w:rFonts w:ascii="Times New Roman" w:eastAsia="Arial" w:hAnsi="Times New Roman" w:cs="Times New Roman"/>
          <w:sz w:val="24"/>
          <w:szCs w:val="24"/>
        </w:rPr>
        <w:t>временный уровень её развития.</w:t>
      </w: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4140" w:rsidRPr="00FD4140" w:rsidRDefault="00FD4140" w:rsidP="00FD4140">
      <w:pPr>
        <w:jc w:val="both"/>
        <w:rPr>
          <w:rFonts w:ascii="Times New Roman" w:hAnsi="Times New Roman" w:cs="Times New Roman"/>
          <w:sz w:val="24"/>
          <w:szCs w:val="24"/>
        </w:rPr>
      </w:pPr>
      <w:r w:rsidRPr="00FD4140">
        <w:rPr>
          <w:rFonts w:ascii="Times New Roman" w:hAnsi="Times New Roman" w:cs="Times New Roman"/>
          <w:sz w:val="24"/>
          <w:szCs w:val="24"/>
          <w:lang w:val="tt-RU"/>
        </w:rPr>
        <w:t xml:space="preserve">Примечание: </w:t>
      </w:r>
      <w:r w:rsidRPr="00FD4140">
        <w:rPr>
          <w:rFonts w:ascii="Times New Roman" w:hAnsi="Times New Roman" w:cs="Times New Roman"/>
          <w:sz w:val="24"/>
          <w:szCs w:val="24"/>
        </w:rPr>
        <w:t xml:space="preserve">согласно приказа директора </w:t>
      </w:r>
      <w:r w:rsidRPr="00FD4140">
        <w:rPr>
          <w:rFonts w:ascii="Times New Roman" w:hAnsi="Times New Roman" w:cs="Times New Roman"/>
          <w:sz w:val="24"/>
          <w:szCs w:val="24"/>
          <w:lang w:val="tt-RU"/>
        </w:rPr>
        <w:t xml:space="preserve">МБОУ “Иляксазская ООШ”  </w:t>
      </w:r>
      <w:r w:rsidRPr="00FD4140">
        <w:rPr>
          <w:rFonts w:ascii="Times New Roman" w:hAnsi="Times New Roman" w:cs="Times New Roman"/>
          <w:sz w:val="24"/>
          <w:szCs w:val="24"/>
        </w:rPr>
        <w:t>№</w:t>
      </w:r>
      <w:r w:rsidRPr="00FD4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D4140">
        <w:rPr>
          <w:rFonts w:ascii="Times New Roman" w:hAnsi="Times New Roman" w:cs="Times New Roman"/>
          <w:sz w:val="24"/>
          <w:szCs w:val="24"/>
        </w:rPr>
        <w:t xml:space="preserve"> </w:t>
      </w:r>
      <w:r w:rsidRPr="00FD4140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Pr="00FD4140">
        <w:rPr>
          <w:rFonts w:ascii="Times New Roman" w:hAnsi="Times New Roman" w:cs="Times New Roman"/>
          <w:sz w:val="24"/>
          <w:szCs w:val="24"/>
        </w:rPr>
        <w:t xml:space="preserve"> от </w:t>
      </w:r>
      <w:r w:rsidRPr="00FD4140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__________ </w:t>
      </w:r>
      <w:r w:rsidRPr="00FD4140">
        <w:rPr>
          <w:rFonts w:ascii="Times New Roman" w:hAnsi="Times New Roman" w:cs="Times New Roman"/>
          <w:sz w:val="24"/>
          <w:szCs w:val="24"/>
        </w:rPr>
        <w:t>2022  года в случае совпадения уроков с праздничными днями программу по предмету выполнить за счет часов выделенных на повторение материала, объединения уроков по одной теме и самостоятельного изучения материала  учащимися.</w:t>
      </w: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19519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01642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F4B50" w:rsidRDefault="005F4B50" w:rsidP="007A35E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</w:t>
      </w:r>
    </w:p>
    <w:tbl>
      <w:tblPr>
        <w:tblStyle w:val="a5"/>
        <w:tblW w:w="0" w:type="auto"/>
        <w:tblLook w:val="04A0"/>
      </w:tblPr>
      <w:tblGrid>
        <w:gridCol w:w="2079"/>
        <w:gridCol w:w="3021"/>
        <w:gridCol w:w="2969"/>
        <w:gridCol w:w="3062"/>
        <w:gridCol w:w="3543"/>
      </w:tblGrid>
      <w:tr w:rsidR="005F4B50" w:rsidTr="007F1D46">
        <w:tc>
          <w:tcPr>
            <w:tcW w:w="2131" w:type="dxa"/>
          </w:tcPr>
          <w:p w:rsidR="005F4B50" w:rsidRDefault="005F4B50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342" w:type="dxa"/>
            <w:gridSpan w:val="2"/>
          </w:tcPr>
          <w:p w:rsidR="005F4B50" w:rsidRDefault="005F4B50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259" w:type="dxa"/>
          </w:tcPr>
          <w:p w:rsidR="005F4B50" w:rsidRDefault="005F4B50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827" w:type="dxa"/>
          </w:tcPr>
          <w:p w:rsidR="005F4B50" w:rsidRDefault="005F4B50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5B5F47" w:rsidTr="007F1D46">
        <w:tc>
          <w:tcPr>
            <w:tcW w:w="2131" w:type="dxa"/>
            <w:vMerge w:val="restart"/>
          </w:tcPr>
          <w:p w:rsidR="005B5F47" w:rsidRDefault="005B5F47" w:rsidP="005F4B50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Биология  в  системе  наук  </w:t>
            </w:r>
          </w:p>
        </w:tc>
        <w:tc>
          <w:tcPr>
            <w:tcW w:w="3123" w:type="dxa"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219" w:type="dxa"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259" w:type="dxa"/>
            <w:vMerge w:val="restart"/>
          </w:tcPr>
          <w:p w:rsidR="005B5F47" w:rsidRDefault="005B5F47" w:rsidP="008B4F5B">
            <w:pPr>
              <w:tabs>
                <w:tab w:val="left" w:pos="726"/>
              </w:tabs>
              <w:spacing w:line="208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себя новые задачи в учёбе и по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знавательной деятельности, развивать мотивы и интересы своей познавательной деятельности;</w:t>
            </w:r>
          </w:p>
          <w:p w:rsidR="005B5F47" w:rsidRPr="008B4F5B" w:rsidRDefault="005B5F47" w:rsidP="00AA1637">
            <w:pPr>
              <w:tabs>
                <w:tab w:val="left" w:pos="725"/>
              </w:tabs>
              <w:spacing w:line="231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определять пон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ятия, создавать обобщения, уста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навливать аналогии, класси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фицировать, самостоятельно выби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рать основания и критерии для классификации, устанавливать причинно-следственные связи, стро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ить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логическое рассужде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ние</w:t>
            </w:r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, умозаключение (индуктивное, дедуктивное и по аналогии)</w:t>
            </w:r>
          </w:p>
          <w:p w:rsidR="005B5F47" w:rsidRPr="008B4F5B" w:rsidRDefault="005B5F47" w:rsidP="00AA1637">
            <w:pPr>
              <w:tabs>
                <w:tab w:val="left" w:pos="2025"/>
              </w:tabs>
              <w:spacing w:line="2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ab/>
            </w:r>
          </w:p>
          <w:p w:rsidR="005B5F47" w:rsidRPr="008B4F5B" w:rsidRDefault="005B5F47" w:rsidP="00AA1637">
            <w:pPr>
              <w:numPr>
                <w:ilvl w:val="0"/>
                <w:numId w:val="10"/>
              </w:numPr>
              <w:tabs>
                <w:tab w:val="left" w:pos="360"/>
              </w:tabs>
              <w:spacing w:line="213" w:lineRule="auto"/>
              <w:ind w:left="360" w:hanging="2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делать выводы;</w:t>
            </w:r>
          </w:p>
          <w:p w:rsidR="005B5F47" w:rsidRPr="008B4F5B" w:rsidRDefault="005B5F47" w:rsidP="00AA1637">
            <w:pPr>
              <w:tabs>
                <w:tab w:val="left" w:pos="720"/>
              </w:tabs>
              <w:spacing w:line="223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создавать, применять и преобразовывать знаки</w:t>
            </w:r>
          </w:p>
          <w:p w:rsidR="005B5F47" w:rsidRPr="008B4F5B" w:rsidRDefault="005B5F47" w:rsidP="00AA1637">
            <w:pPr>
              <w:spacing w:line="20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numPr>
                <w:ilvl w:val="0"/>
                <w:numId w:val="11"/>
              </w:numPr>
              <w:tabs>
                <w:tab w:val="left" w:pos="359"/>
              </w:tabs>
              <w:spacing w:line="203" w:lineRule="auto"/>
              <w:ind w:left="14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символы, модели и схем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ы для решения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учебных и познава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тельных задач;</w:t>
            </w:r>
          </w:p>
          <w:p w:rsidR="005B5F47" w:rsidRPr="008B4F5B" w:rsidRDefault="005B5F47" w:rsidP="00AA1637">
            <w:pPr>
              <w:spacing w:line="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26"/>
              </w:tabs>
              <w:spacing w:line="213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смысловое чтение;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18"/>
              </w:tabs>
              <w:spacing w:line="242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A1637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самостоятельно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планировать пути достижения це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5B5F47" w:rsidRPr="008B4F5B" w:rsidRDefault="005B5F47" w:rsidP="008B4F5B">
            <w:pPr>
              <w:spacing w:line="17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21"/>
              </w:tabs>
              <w:spacing w:line="231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соотносить свои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действия с планируемыми резуль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ий, корректировать свои дей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ствия в соответствии с изменяющейся ситуацией;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25"/>
              </w:tabs>
              <w:spacing w:line="203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оценивать пра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вильность выполнения учебной за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дачи, собственные возможности её решения;</w:t>
            </w:r>
          </w:p>
          <w:p w:rsidR="005B5F47" w:rsidRPr="008B4F5B" w:rsidRDefault="005B5F47" w:rsidP="008B4F5B">
            <w:pPr>
              <w:spacing w:line="20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25"/>
              </w:tabs>
              <w:spacing w:line="20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spacing w:line="19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718"/>
              </w:tabs>
              <w:spacing w:line="231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A1637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умение организовывать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учебное сотрудничество и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совмест-ную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деятельность с учителем и сверстниками,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работать инди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824"/>
              </w:tabs>
              <w:spacing w:line="225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умение осознанно испол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ьзовать речевые средства в соот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ветствии с задачей коммуникации для выражения своих чувств,</w:t>
            </w:r>
          </w:p>
          <w:p w:rsidR="005B5F47" w:rsidRPr="008B4F5B" w:rsidRDefault="005B5F47" w:rsidP="008B4F5B">
            <w:pPr>
              <w:spacing w:line="206" w:lineRule="auto"/>
              <w:ind w:left="3"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мыслей и потребностей, пла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нирования и регуляции своей дея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тельности; владение устной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письменной речью, монологиче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ской контекстной речью;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5F47" w:rsidRPr="008B4F5B" w:rsidRDefault="005B5F47" w:rsidP="00AA1637">
            <w:pPr>
              <w:tabs>
                <w:tab w:val="left" w:pos="677"/>
              </w:tabs>
              <w:spacing w:line="203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и разви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тие компетентности в области ис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пользования.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5B5F47" w:rsidRPr="008B4F5B" w:rsidRDefault="005B5F47" w:rsidP="008B4F5B">
            <w:pPr>
              <w:numPr>
                <w:ilvl w:val="1"/>
                <w:numId w:val="7"/>
              </w:numPr>
              <w:tabs>
                <w:tab w:val="left" w:pos="588"/>
              </w:tabs>
              <w:spacing w:line="221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воспитание российской гражданской идентичности: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па-триотизма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, любви и уважения к Отечеству, чувства гордости за свою Родину; осознан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ие своей этнической принадлежно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сти; знание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йского общества; воспитание чув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ства ответственности и долга перед Родиной;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7"/>
              </w:numPr>
              <w:tabs>
                <w:tab w:val="left" w:pos="588"/>
              </w:tabs>
              <w:spacing w:line="221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ответс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твенного отношения к учению, го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товности и </w:t>
            </w:r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способности</w:t>
            </w:r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обучающихся к саморазвитию и </w:t>
            </w:r>
            <w:proofErr w:type="spell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само-образованию</w:t>
            </w:r>
            <w:proofErr w:type="spell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на основе мотивации к обучению и познанию, осознанному выбору и по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строению дальнейшей индивидуаль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ной траектории образовани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я на базе ориентации в мире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про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фессий и профессиональных предпочтений, с учётом </w:t>
            </w:r>
            <w:proofErr w:type="spell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устойчи-вых</w:t>
            </w:r>
            <w:proofErr w:type="spell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познавательных интересов;</w:t>
            </w:r>
          </w:p>
          <w:p w:rsidR="005B5F47" w:rsidRPr="008B4F5B" w:rsidRDefault="005B5F47" w:rsidP="008B4F5B">
            <w:pPr>
              <w:spacing w:line="19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7"/>
              </w:numPr>
              <w:tabs>
                <w:tab w:val="left" w:pos="588"/>
              </w:tabs>
              <w:spacing w:line="218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формирование целостного мировоззрения,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соответству-ющего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7"/>
              </w:numPr>
              <w:tabs>
                <w:tab w:val="left" w:pos="592"/>
              </w:tabs>
              <w:spacing w:line="217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осозн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анного, уважительного и доброже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лательного отношения к другому человеку, его мнению,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ми-ровоззрению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, культуре, языку, вере, гражданской позиции,</w:t>
            </w:r>
          </w:p>
          <w:p w:rsidR="005B5F47" w:rsidRPr="008B4F5B" w:rsidRDefault="005B5F47" w:rsidP="008B4F5B">
            <w:pPr>
              <w:spacing w:line="19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0"/>
                <w:numId w:val="7"/>
              </w:numPr>
              <w:tabs>
                <w:tab w:val="left" w:pos="206"/>
              </w:tabs>
              <w:spacing w:line="208" w:lineRule="auto"/>
              <w:ind w:left="3" w:right="160" w:hanging="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взаимопо-нимания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8"/>
              </w:numPr>
              <w:tabs>
                <w:tab w:val="left" w:pos="588"/>
              </w:tabs>
              <w:spacing w:line="220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</w:t>
            </w:r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школьном</w:t>
            </w:r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само-управлении</w:t>
            </w:r>
            <w:proofErr w:type="spell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общественной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жизни в пределах возрастных ком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петенций с учётом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региональных, этнокультурных, социальных и экономических особенностей;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8"/>
              </w:numPr>
              <w:tabs>
                <w:tab w:val="left" w:pos="588"/>
              </w:tabs>
              <w:spacing w:line="230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развитие сознания и компетентности в реш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ении мораль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5B5F47" w:rsidRPr="008B4F5B" w:rsidRDefault="005B5F47" w:rsidP="008B4F5B">
            <w:pPr>
              <w:spacing w:line="20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8"/>
              </w:numPr>
              <w:tabs>
                <w:tab w:val="left" w:pos="591"/>
              </w:tabs>
              <w:spacing w:line="209" w:lineRule="auto"/>
              <w:ind w:left="3" w:right="160" w:firstLine="28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комм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уникативной компетентности в об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щении и сотрудничестве со св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ерстниками, старшими и млад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шими в процессе образовательной, общественно полезной, учебно-исследовательской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, творческой и других видов дея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тельности;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spacing w:line="206" w:lineRule="auto"/>
              <w:ind w:left="14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8)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формирование понимания ценности здорового и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без-опасного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образа жизни; усвоение правил индивидуального и  коллективного безопасного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поведения в чрезвычайных ситуа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циях, угрожающих жизни и здоровью людей, правил поведения на транспорте и на дорогах;</w:t>
            </w:r>
          </w:p>
          <w:p w:rsidR="005B5F47" w:rsidRPr="008B4F5B" w:rsidRDefault="005B5F47" w:rsidP="008B4F5B">
            <w:pPr>
              <w:spacing w:line="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9"/>
              </w:numPr>
              <w:tabs>
                <w:tab w:val="left" w:pos="721"/>
              </w:tabs>
              <w:spacing w:line="228" w:lineRule="auto"/>
              <w:ind w:left="140" w:firstLine="284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формирование экологич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еской культуры на основе призна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ния ценности жизни во всех её проявлениях и необходимости </w:t>
            </w: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ответственного, бережного отношения к окружающей среде;</w:t>
            </w:r>
          </w:p>
          <w:p w:rsidR="005B5F47" w:rsidRPr="008B4F5B" w:rsidRDefault="005B5F47" w:rsidP="008B4F5B">
            <w:pPr>
              <w:spacing w:line="21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8B4F5B" w:rsidRDefault="005B5F47" w:rsidP="008B4F5B">
            <w:pPr>
              <w:numPr>
                <w:ilvl w:val="1"/>
                <w:numId w:val="9"/>
              </w:numPr>
              <w:tabs>
                <w:tab w:val="left" w:pos="826"/>
              </w:tabs>
              <w:spacing w:line="217" w:lineRule="auto"/>
              <w:ind w:left="140" w:firstLine="284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осознание значения семьи в жизни человека и общества; принятие ценности семейной жизни; уважительное и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заботли-вое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отношение к членам своей семьи;</w:t>
            </w:r>
          </w:p>
          <w:p w:rsidR="005B5F47" w:rsidRPr="008B4F5B" w:rsidRDefault="005B5F47" w:rsidP="008B4F5B">
            <w:pPr>
              <w:spacing w:line="19" w:lineRule="exact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8B4F5B">
            <w:pPr>
              <w:numPr>
                <w:ilvl w:val="1"/>
                <w:numId w:val="9"/>
              </w:numPr>
              <w:tabs>
                <w:tab w:val="left" w:pos="814"/>
              </w:tabs>
              <w:spacing w:line="206" w:lineRule="auto"/>
              <w:ind w:left="14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развитие эстетического сознания через освоение </w:t>
            </w:r>
            <w:proofErr w:type="spellStart"/>
            <w:proofErr w:type="gram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худо-жественного</w:t>
            </w:r>
            <w:proofErr w:type="spellEnd"/>
            <w:proofErr w:type="gram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наследия народов России и мира, творческой </w:t>
            </w:r>
            <w:proofErr w:type="spellStart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>де-ятельности</w:t>
            </w:r>
            <w:proofErr w:type="spellEnd"/>
            <w:r w:rsidRPr="008B4F5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эстетического характера.</w:t>
            </w:r>
          </w:p>
        </w:tc>
      </w:tr>
      <w:tr w:rsidR="005B5F47" w:rsidTr="007F1D46">
        <w:trPr>
          <w:trHeight w:val="276"/>
        </w:trPr>
        <w:tc>
          <w:tcPr>
            <w:tcW w:w="2131" w:type="dxa"/>
            <w:vMerge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</w:tcPr>
          <w:p w:rsidR="005B5F47" w:rsidRDefault="005B5F47" w:rsidP="00AA1637">
            <w:pPr>
              <w:spacing w:line="1" w:lineRule="exact"/>
              <w:rPr>
                <w:rFonts w:ascii="Arial" w:eastAsia="Arial" w:hAnsi="Arial"/>
                <w:b/>
                <w:sz w:val="21"/>
              </w:rPr>
            </w:pPr>
          </w:p>
          <w:p w:rsidR="005B5F47" w:rsidRPr="006D5370" w:rsidRDefault="005B5F47" w:rsidP="00AA1637">
            <w:pPr>
              <w:tabs>
                <w:tab w:val="left" w:pos="583"/>
              </w:tabs>
              <w:spacing w:line="235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системе научных знаний о живой природе</w:t>
            </w:r>
          </w:p>
          <w:p w:rsidR="005B5F47" w:rsidRPr="006D5370" w:rsidRDefault="005B5F47" w:rsidP="00AA1637">
            <w:pPr>
              <w:spacing w:line="19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6D5370" w:rsidRDefault="005B5F47" w:rsidP="00AA1637">
            <w:pPr>
              <w:numPr>
                <w:ilvl w:val="0"/>
                <w:numId w:val="14"/>
              </w:numPr>
              <w:tabs>
                <w:tab w:val="left" w:pos="233"/>
              </w:tabs>
              <w:spacing w:line="208" w:lineRule="auto"/>
              <w:ind w:left="3" w:right="160" w:hanging="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закономерностях</w:t>
            </w:r>
            <w:proofErr w:type="gram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её развития, исторически быстром сокращении биологического разнообразия в биосфере в результате деятельности человека для создания </w:t>
            </w:r>
            <w:proofErr w:type="spell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кар-тины</w:t>
            </w:r>
            <w:proofErr w:type="spell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мира;</w:t>
            </w:r>
          </w:p>
          <w:p w:rsidR="005B5F47" w:rsidRPr="006D5370" w:rsidRDefault="005B5F47" w:rsidP="00AA1637">
            <w:pPr>
              <w:spacing w:line="2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FD6D21">
            <w:pPr>
              <w:tabs>
                <w:tab w:val="left" w:pos="593"/>
              </w:tabs>
              <w:spacing w:line="220" w:lineRule="auto"/>
              <w:ind w:right="160"/>
              <w:rPr>
                <w:rFonts w:ascii="Arial" w:eastAsia="Arial" w:hAnsi="Arial"/>
                <w:b/>
              </w:rPr>
            </w:pP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первоначальным систематизированным представлениям о биологических объектах, процессах, явлениях, закономерностях, об основных биологических теориях, </w:t>
            </w:r>
            <w:proofErr w:type="spell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экосистемной</w:t>
            </w:r>
            <w:proofErr w:type="spell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организации жизни, о взаимосвязи живого и неживого в биосфере, наследственности и изменчивости;</w:t>
            </w:r>
            <w:r>
              <w:rPr>
                <w:rFonts w:ascii="Arial" w:eastAsia="Arial" w:hAnsi="Arial"/>
                <w:b/>
              </w:rPr>
              <w:t xml:space="preserve">  </w:t>
            </w:r>
          </w:p>
          <w:p w:rsidR="005B5F47" w:rsidRDefault="005B5F47" w:rsidP="00AA1637">
            <w:pPr>
              <w:spacing w:line="22" w:lineRule="exact"/>
              <w:rPr>
                <w:rFonts w:ascii="Arial" w:eastAsia="Arial" w:hAnsi="Arial"/>
                <w:b/>
              </w:rPr>
            </w:pPr>
          </w:p>
          <w:p w:rsidR="005B5F47" w:rsidRDefault="005B5F47" w:rsidP="00AA1637">
            <w:pPr>
              <w:spacing w:line="22" w:lineRule="exact"/>
              <w:rPr>
                <w:rFonts w:ascii="Arial" w:eastAsia="Arial" w:hAnsi="Arial"/>
                <w:b/>
              </w:rPr>
            </w:pPr>
          </w:p>
          <w:p w:rsidR="005B5F47" w:rsidRPr="005B5F47" w:rsidRDefault="005B5F47" w:rsidP="00FD6D21">
            <w:pPr>
              <w:tabs>
                <w:tab w:val="left" w:pos="583"/>
              </w:tabs>
              <w:spacing w:line="242" w:lineRule="auto"/>
              <w:ind w:right="16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основам экологической грамотности; </w:t>
            </w:r>
          </w:p>
          <w:p w:rsidR="005B5F47" w:rsidRPr="005B5F47" w:rsidRDefault="005B5F47" w:rsidP="00AA1637">
            <w:pPr>
              <w:spacing w:line="19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6D5370" w:rsidRDefault="005B5F47" w:rsidP="005B5F47">
            <w:pPr>
              <w:tabs>
                <w:tab w:val="left" w:pos="588"/>
              </w:tabs>
              <w:spacing w:line="230" w:lineRule="auto"/>
              <w:ind w:right="160"/>
              <w:rPr>
                <w:rFonts w:ascii="Arial" w:eastAsia="Arial" w:hAnsi="Arial"/>
                <w:b/>
                <w:sz w:val="19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знаниям о значении </w:t>
            </w: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среды.</w:t>
            </w:r>
          </w:p>
        </w:tc>
        <w:tc>
          <w:tcPr>
            <w:tcW w:w="3219" w:type="dxa"/>
            <w:vMerge w:val="restart"/>
          </w:tcPr>
          <w:p w:rsidR="005B5F47" w:rsidRPr="006D5370" w:rsidRDefault="005B5F47" w:rsidP="006D5370">
            <w:pPr>
              <w:tabs>
                <w:tab w:val="left" w:pos="593"/>
              </w:tabs>
              <w:spacing w:line="220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овладеть понятийным аппаратом биологии;</w:t>
            </w:r>
          </w:p>
          <w:p w:rsidR="005B5F47" w:rsidRPr="006D5370" w:rsidRDefault="005B5F47" w:rsidP="006D5370">
            <w:pPr>
              <w:tabs>
                <w:tab w:val="left" w:pos="588"/>
              </w:tabs>
              <w:spacing w:line="218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приобрести опыт использования методов биологической науки и проведения несложных биологических </w:t>
            </w:r>
            <w:proofErr w:type="spellStart"/>
            <w:proofErr w:type="gramStart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экспери-ментов</w:t>
            </w:r>
            <w:proofErr w:type="spellEnd"/>
            <w:proofErr w:type="gramEnd"/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для изучения живых организмов и человека, проводить экологический мониторинг в окружающей среде;</w:t>
            </w:r>
          </w:p>
          <w:p w:rsidR="005B5F47" w:rsidRDefault="005B5F47" w:rsidP="006D5370">
            <w:pPr>
              <w:tabs>
                <w:tab w:val="left" w:pos="588"/>
              </w:tabs>
              <w:spacing w:line="217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приёмам</w:t>
            </w: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ок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азания первой помощи, рациональ</w:t>
            </w:r>
            <w:r w:rsidRPr="006D5370">
              <w:rPr>
                <w:rFonts w:ascii="Times New Roman" w:eastAsia="Arial" w:hAnsi="Times New Roman" w:cs="Times New Roman"/>
                <w:sz w:val="24"/>
                <w:szCs w:val="24"/>
              </w:rPr>
              <w:t>ной организации труда и отдыха, выращивания и размножения культурных растений и д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омашних животных, ухода за ними; </w:t>
            </w:r>
          </w:p>
          <w:p w:rsidR="005B5F47" w:rsidRPr="005B5F47" w:rsidRDefault="005B5F47" w:rsidP="00FD6D21">
            <w:pPr>
              <w:tabs>
                <w:tab w:val="left" w:pos="583"/>
              </w:tabs>
              <w:spacing w:line="242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>оценивать последствия деятельности человека в природе, влияние факторов риска на здоровье человека; выбирать целевые</w:t>
            </w:r>
            <w:r w:rsidR="00FD6D2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</w:t>
            </w: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</w:t>
            </w:r>
            <w:proofErr w:type="spellStart"/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>биоразнообразия</w:t>
            </w:r>
            <w:proofErr w:type="spellEnd"/>
          </w:p>
          <w:p w:rsidR="005B5F47" w:rsidRPr="005B5F47" w:rsidRDefault="005B5F47" w:rsidP="005B5F47">
            <w:pPr>
              <w:spacing w:line="1" w:lineRule="exac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5B5F47">
            <w:pPr>
              <w:numPr>
                <w:ilvl w:val="0"/>
                <w:numId w:val="15"/>
              </w:numPr>
              <w:tabs>
                <w:tab w:val="left" w:pos="203"/>
              </w:tabs>
              <w:spacing w:line="213" w:lineRule="auto"/>
              <w:ind w:left="203" w:hanging="20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>природных местооби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таний</w:t>
            </w:r>
          </w:p>
          <w:p w:rsidR="005B5F47" w:rsidRDefault="005B5F47" w:rsidP="005B5F47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5B5F47" w:rsidRDefault="005B5F47" w:rsidP="005B5F47">
            <w:pPr>
              <w:numPr>
                <w:ilvl w:val="0"/>
                <w:numId w:val="15"/>
              </w:numPr>
              <w:tabs>
                <w:tab w:val="left" w:pos="203"/>
              </w:tabs>
              <w:spacing w:line="213" w:lineRule="auto"/>
              <w:ind w:left="203" w:hanging="20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5F47">
              <w:rPr>
                <w:rFonts w:ascii="Times New Roman" w:eastAsia="Arial" w:hAnsi="Times New Roman" w:cs="Times New Roman"/>
                <w:sz w:val="24"/>
                <w:szCs w:val="24"/>
              </w:rPr>
              <w:t>видов растений и животных.</w:t>
            </w:r>
          </w:p>
          <w:p w:rsidR="005B5F47" w:rsidRPr="006D5370" w:rsidRDefault="005B5F47" w:rsidP="006D5370">
            <w:pPr>
              <w:tabs>
                <w:tab w:val="left" w:pos="588"/>
              </w:tabs>
              <w:spacing w:line="217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Pr="006D5370" w:rsidRDefault="005B5F47" w:rsidP="006D5370">
            <w:pPr>
              <w:tabs>
                <w:tab w:val="left" w:pos="593"/>
              </w:tabs>
              <w:spacing w:line="220" w:lineRule="auto"/>
              <w:ind w:right="16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Pr="008B4F5B" w:rsidRDefault="005B5F47" w:rsidP="008B4F5B">
            <w:pPr>
              <w:numPr>
                <w:ilvl w:val="1"/>
                <w:numId w:val="9"/>
              </w:numPr>
              <w:tabs>
                <w:tab w:val="left" w:pos="814"/>
              </w:tabs>
              <w:spacing w:line="206" w:lineRule="auto"/>
              <w:ind w:left="140" w:firstLine="284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 цитологии — науки  о  клетке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Размножение  и  индивидуальное  развитие  (онтогенез)  организмов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 генетики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Генетика  человека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 селекции  и  биотехнологии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Эволюционное  учение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Возникновение  и  развитие  жизни  на  Земле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47" w:rsidTr="007F1D46">
        <w:tc>
          <w:tcPr>
            <w:tcW w:w="2131" w:type="dxa"/>
          </w:tcPr>
          <w:p w:rsidR="005B5F47" w:rsidRPr="005F4B50" w:rsidRDefault="005B5F47" w:rsidP="005F4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Взаимосвязи  организмов  и  окружающей  среды  </w:t>
            </w:r>
          </w:p>
        </w:tc>
        <w:tc>
          <w:tcPr>
            <w:tcW w:w="3123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B5F47" w:rsidRDefault="005B5F47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D21" w:rsidRDefault="007A35E6" w:rsidP="007A35E6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52E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с учетом рабочей программы воспитания </w:t>
      </w:r>
    </w:p>
    <w:p w:rsidR="00FD6D21" w:rsidRDefault="00FD6D21" w:rsidP="00FD6D2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709" w:type="dxa"/>
        <w:tblLayout w:type="fixed"/>
        <w:tblLook w:val="04A0"/>
      </w:tblPr>
      <w:tblGrid>
        <w:gridCol w:w="675"/>
        <w:gridCol w:w="2062"/>
        <w:gridCol w:w="4459"/>
        <w:gridCol w:w="6520"/>
        <w:gridCol w:w="993"/>
      </w:tblGrid>
      <w:tr w:rsidR="00E004A8" w:rsidTr="00661080">
        <w:tc>
          <w:tcPr>
            <w:tcW w:w="675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2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4459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6520" w:type="dxa"/>
          </w:tcPr>
          <w:p w:rsidR="00E004A8" w:rsidRDefault="00E004A8" w:rsidP="00E004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993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E004A8" w:rsidTr="00661080">
        <w:tc>
          <w:tcPr>
            <w:tcW w:w="675" w:type="dxa"/>
          </w:tcPr>
          <w:p w:rsidR="00E004A8" w:rsidRDefault="00E004A8" w:rsidP="007A35E6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E004A8" w:rsidRPr="0090185F" w:rsidRDefault="00E004A8" w:rsidP="00901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Введение. </w:t>
            </w:r>
            <w:r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Биология  в  системе  наук  </w:t>
            </w:r>
          </w:p>
        </w:tc>
        <w:tc>
          <w:tcPr>
            <w:tcW w:w="4459" w:type="dxa"/>
          </w:tcPr>
          <w:p w:rsidR="00E004A8" w:rsidRDefault="00E004A8" w:rsidP="00FD6D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как наука. Роль биологии в практической деятельности людей. Методы изучения живых организмов.</w:t>
            </w:r>
          </w:p>
        </w:tc>
        <w:tc>
          <w:tcPr>
            <w:tcW w:w="6520" w:type="dxa"/>
            <w:vMerge w:val="restart"/>
          </w:tcPr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proofErr w:type="gramStart"/>
            <w:r w:rsidRPr="00E004A8">
              <w:rPr>
                <w:rStyle w:val="CharAttribute484"/>
                <w:rFonts w:eastAsia="Calibri" w:hAnsi="Times New Roman" w:cs="Times New Roman"/>
                <w:i w:val="0"/>
                <w:sz w:val="24"/>
                <w:szCs w:val="24"/>
              </w:rPr>
              <w:t xml:space="preserve">К наиболее важным из них относятся следующие: </w:t>
            </w:r>
            <w:proofErr w:type="gramEnd"/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Fonts w:ascii="Times New Roman" w:hAnsi="Times New Roman" w:cs="Times New Roman"/>
                <w:sz w:val="24"/>
                <w:szCs w:val="24"/>
              </w:rPr>
              <w:t>- быть</w:t>
            </w: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трудолюбивым, следуя принципу «делу </w:t>
            </w:r>
            <w:r w:rsidRPr="00E004A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время, потехе </w:t>
            </w:r>
            <w:r w:rsidRPr="00E004A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час» как в учебных занятиях, так и в домашних делах, доводить начатое дело до конца;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беречь и охранять природу (заботиться о своих домашних питомцах и, по возможности, о бездомных животных в своем дворе; не засорять бытовым мусором улицы, леса, водоемы);  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>- быть вежливым и опрятным, скромным и приветливым;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lastRenderedPageBreak/>
              <w:t xml:space="preserve">соблюдать правила личной гигиены, режим дня, вести здоровый образ жизни; 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уметь сопереживать, проявлять сострадание к </w:t>
            </w:r>
            <w:proofErr w:type="gramStart"/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>попавшим</w:t>
            </w:r>
            <w:proofErr w:type="gramEnd"/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в беду; 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стремиться устанавливать хорошие отношения с другими людьми; 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уметь прощать обиды, защищать </w:t>
            </w:r>
            <w:proofErr w:type="gramStart"/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>слабых</w:t>
            </w:r>
            <w:proofErr w:type="gramEnd"/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>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быть уверенным в себе, открытым и общительным, не стесняться быть  в чем-то непохожим на других ребят; </w:t>
            </w:r>
          </w:p>
          <w:p w:rsidR="00E004A8" w:rsidRPr="00E004A8" w:rsidRDefault="00E004A8" w:rsidP="00E004A8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E004A8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уметь ставить перед собой цели и проявлять инициативу, отстаивать свое мнение и действовать самостоятельно, без помощи старших.  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к семье как главной опоре в жизни человека и источнику его счастья;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proofErr w:type="gramStart"/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  <w:proofErr w:type="gramEnd"/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</w:t>
            </w:r>
            <w:proofErr w:type="spellStart"/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взаимоподдерживающие</w:t>
            </w:r>
            <w:proofErr w:type="spellEnd"/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отношения, дающие человеку радость общения и позволяющие избегать чувства одиночества;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самим себе как хозяевам своей судьбы, самоопределяющимся </w:t>
            </w: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 xml:space="preserve">и </w:t>
            </w:r>
            <w:proofErr w:type="spellStart"/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самореализующимся</w:t>
            </w:r>
            <w:proofErr w:type="spellEnd"/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личностям, отвечающим за свое собственное будущее.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Создание благоприятных условий для приобретения </w:t>
            </w:r>
            <w:proofErr w:type="gramStart"/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обучающимися</w:t>
            </w:r>
            <w:proofErr w:type="gramEnd"/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опыта осуществления социально значимых дел, который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поможет гармоничному вхождению обучающихся </w:t>
            </w: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 xml:space="preserve">во взрослую жизнь окружающего их общества. Это: 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опыт дел, направленных на заботу о своей семье, родных и близких; 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трудовой опыт, опыт участия в производственной практике;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опыт дел, направленных на пользу своему родному городу или селу, стране </w:t>
            </w: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 xml:space="preserve">в целом, опыт деятельного выражения собственной гражданской позиции; 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опыт природоохранных дел;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опыт разрешения возникающих конфликтных ситуаций в школе, дома </w:t>
            </w: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>или на улице;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>- опыт самостоятельного приобретения новых знаний, проведения научных исследований, опыт проектной деятельности;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опыт ведения здорового образа жизни и заботы о здоровье других людей; </w:t>
            </w:r>
          </w:p>
          <w:p w:rsidR="00E004A8" w:rsidRPr="00E004A8" w:rsidRDefault="00E004A8" w:rsidP="00E004A8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опыт оказания помощи окружающим, заботы о малышах или пожилых людях, волонтерский опыт;</w:t>
            </w:r>
          </w:p>
          <w:p w:rsidR="00E004A8" w:rsidRDefault="00E004A8" w:rsidP="00E004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04A8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опыт самопознания и самоанализа, опыт социально приемлемого самовыражения и самореализации.</w:t>
            </w:r>
          </w:p>
        </w:tc>
        <w:tc>
          <w:tcPr>
            <w:tcW w:w="993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04A8" w:rsidTr="00661080">
        <w:tc>
          <w:tcPr>
            <w:tcW w:w="675" w:type="dxa"/>
          </w:tcPr>
          <w:p w:rsidR="00E004A8" w:rsidRDefault="00E004A8" w:rsidP="007A35E6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E004A8" w:rsidRDefault="00E004A8" w:rsidP="0090185F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 1.</w:t>
            </w:r>
          </w:p>
          <w:p w:rsidR="00E004A8" w:rsidRPr="0090185F" w:rsidRDefault="00E004A8" w:rsidP="00901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Основы  цитологии — науки  о  клетке  </w:t>
            </w:r>
          </w:p>
        </w:tc>
        <w:tc>
          <w:tcPr>
            <w:tcW w:w="4459" w:type="dxa"/>
          </w:tcPr>
          <w:p w:rsidR="00E004A8" w:rsidRPr="0090185F" w:rsidRDefault="00E004A8" w:rsidP="00901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0185F">
              <w:rPr>
                <w:rFonts w:ascii="Times New Roman" w:hAnsi="Times New Roman" w:cs="Times New Roman"/>
                <w:sz w:val="24"/>
                <w:szCs w:val="24"/>
              </w:rPr>
              <w:t>Признаки живых организмов: особенности химического состава; клеточное строение.</w:t>
            </w:r>
          </w:p>
          <w:p w:rsidR="00E004A8" w:rsidRPr="0090185F" w:rsidRDefault="00E004A8" w:rsidP="00901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0185F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состав живых организмов. Особенности химического состава живых организмов. Неорганические и органические вещества. Роль воды, минеральных солей, углеводов, липидов, белков в организме.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пластиды, вакуоли, митохондрии. </w:t>
            </w:r>
            <w:r w:rsidRPr="00901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Хромосомы. Многообразие клеток.</w:t>
            </w:r>
          </w:p>
        </w:tc>
        <w:tc>
          <w:tcPr>
            <w:tcW w:w="6520" w:type="dxa"/>
            <w:vMerge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04A8" w:rsidTr="00661080">
        <w:tc>
          <w:tcPr>
            <w:tcW w:w="675" w:type="dxa"/>
          </w:tcPr>
          <w:p w:rsidR="00E004A8" w:rsidRDefault="00E004A8" w:rsidP="007A35E6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62" w:type="dxa"/>
          </w:tcPr>
          <w:p w:rsidR="00E004A8" w:rsidRDefault="00E004A8" w:rsidP="00226FF9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2.</w:t>
            </w:r>
          </w:p>
          <w:p w:rsidR="00E004A8" w:rsidRPr="00226FF9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FF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Размножение  и  индивидуальное  развитие  (онтогенез)  организмов  </w:t>
            </w:r>
          </w:p>
        </w:tc>
        <w:tc>
          <w:tcPr>
            <w:tcW w:w="4459" w:type="dxa"/>
          </w:tcPr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Размножение, рост и развитие. Рост и развитие организмов. Размножение. Половое и бесполое размножение. Половые клетки. Оплодотворение. </w:t>
            </w:r>
          </w:p>
        </w:tc>
        <w:tc>
          <w:tcPr>
            <w:tcW w:w="6520" w:type="dxa"/>
            <w:vMerge/>
          </w:tcPr>
          <w:p w:rsidR="00E004A8" w:rsidRDefault="00E004A8" w:rsidP="00FD41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04A8" w:rsidTr="00661080">
        <w:tc>
          <w:tcPr>
            <w:tcW w:w="675" w:type="dxa"/>
          </w:tcPr>
          <w:p w:rsidR="00E004A8" w:rsidRDefault="00E004A8" w:rsidP="007A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3.</w:t>
            </w:r>
          </w:p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генетики</w:t>
            </w:r>
          </w:p>
        </w:tc>
        <w:tc>
          <w:tcPr>
            <w:tcW w:w="4459" w:type="dxa"/>
          </w:tcPr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живых организмов: наследственность и изменчивость – свойство организмов. Наследственная и ненаследственная изменчивость.</w:t>
            </w:r>
          </w:p>
        </w:tc>
        <w:tc>
          <w:tcPr>
            <w:tcW w:w="6520" w:type="dxa"/>
            <w:vMerge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04A8" w:rsidTr="00661080">
        <w:tc>
          <w:tcPr>
            <w:tcW w:w="675" w:type="dxa"/>
          </w:tcPr>
          <w:p w:rsidR="00E004A8" w:rsidRDefault="00E004A8" w:rsidP="007A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4.</w:t>
            </w:r>
          </w:p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Генетика человека</w:t>
            </w:r>
          </w:p>
        </w:tc>
        <w:tc>
          <w:tcPr>
            <w:tcW w:w="4459" w:type="dxa"/>
          </w:tcPr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Методы изучения наследственности человека. Генотип и здоровье человека. Медико-генетическое консультирование.</w:t>
            </w:r>
          </w:p>
        </w:tc>
        <w:tc>
          <w:tcPr>
            <w:tcW w:w="6520" w:type="dxa"/>
            <w:vMerge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04A8" w:rsidTr="00661080">
        <w:tc>
          <w:tcPr>
            <w:tcW w:w="675" w:type="dxa"/>
          </w:tcPr>
          <w:p w:rsidR="00E004A8" w:rsidRDefault="00E004A8" w:rsidP="007A35E6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</w:tcPr>
          <w:p w:rsidR="00E004A8" w:rsidRDefault="00E004A8" w:rsidP="00226FF9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5.</w:t>
            </w:r>
          </w:p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Основы селекции и биотехнологии</w:t>
            </w:r>
          </w:p>
        </w:tc>
        <w:tc>
          <w:tcPr>
            <w:tcW w:w="4459" w:type="dxa"/>
          </w:tcPr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селекции. Методы селекции.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Биотехнология: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достижения и перспективы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развития. Метод культуры тканей. Клонирование.</w:t>
            </w:r>
          </w:p>
        </w:tc>
        <w:tc>
          <w:tcPr>
            <w:tcW w:w="6520" w:type="dxa"/>
            <w:vMerge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04A8" w:rsidTr="00661080">
        <w:tc>
          <w:tcPr>
            <w:tcW w:w="675" w:type="dxa"/>
          </w:tcPr>
          <w:p w:rsidR="00E004A8" w:rsidRDefault="00E004A8" w:rsidP="007A35E6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:rsidR="00E004A8" w:rsidRPr="00226FF9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Глава 6. </w:t>
            </w:r>
            <w:r w:rsidRPr="00226FF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Эволюционное  учение  </w:t>
            </w:r>
          </w:p>
        </w:tc>
        <w:tc>
          <w:tcPr>
            <w:tcW w:w="4459" w:type="dxa"/>
          </w:tcPr>
          <w:p w:rsidR="00E004A8" w:rsidRDefault="00E004A8" w:rsidP="00226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и эволюция органического мира. Вид – основная систематическая единица. Признаки вида. Ч.Дарвин – основоположник учения об эволюции. Движущие силы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6520" w:type="dxa"/>
            <w:vMerge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004A8" w:rsidTr="00661080">
        <w:tc>
          <w:tcPr>
            <w:tcW w:w="675" w:type="dxa"/>
          </w:tcPr>
          <w:p w:rsidR="00E004A8" w:rsidRDefault="00E004A8" w:rsidP="007A35E6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E004A8" w:rsidRDefault="00E004A8" w:rsidP="00226FF9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Глава 7.</w:t>
            </w:r>
          </w:p>
          <w:p w:rsidR="00E004A8" w:rsidRDefault="00E004A8" w:rsidP="00226FF9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Возникновение и развитие жизни на Земле</w:t>
            </w:r>
          </w:p>
        </w:tc>
        <w:tc>
          <w:tcPr>
            <w:tcW w:w="4459" w:type="dxa"/>
          </w:tcPr>
          <w:p w:rsidR="00E004A8" w:rsidRDefault="00E004A8" w:rsidP="001F62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згляды,  гипотезы  и  теории  о 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происхождении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Органический мир как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и развитие жизни на Земле.</w:t>
            </w:r>
          </w:p>
          <w:p w:rsidR="00E004A8" w:rsidRDefault="00E004A8" w:rsidP="001F62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004A8" w:rsidRDefault="00E004A8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04A8" w:rsidTr="00661080">
        <w:tc>
          <w:tcPr>
            <w:tcW w:w="675" w:type="dxa"/>
          </w:tcPr>
          <w:p w:rsidR="00E004A8" w:rsidRDefault="00E004A8" w:rsidP="007A35E6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62" w:type="dxa"/>
          </w:tcPr>
          <w:p w:rsidR="00E004A8" w:rsidRPr="00330AF1" w:rsidRDefault="00E004A8" w:rsidP="00330A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Глава  8. 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Взаимосвязи  организмов  и  окружающей  среды  </w:t>
            </w:r>
          </w:p>
        </w:tc>
        <w:tc>
          <w:tcPr>
            <w:tcW w:w="4459" w:type="dxa"/>
          </w:tcPr>
          <w:p w:rsidR="00E004A8" w:rsidRPr="00330AF1" w:rsidRDefault="00E004A8" w:rsidP="00330AF1">
            <w:pPr>
              <w:spacing w:line="233" w:lineRule="auto"/>
              <w:ind w:right="4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Среда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— ис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точник веществ, энергии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 информации. Влияние экологиче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ских факторов на организмы. </w:t>
            </w:r>
            <w:proofErr w:type="spellStart"/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организация живой природы. Экосистема. Взаи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модействия разных видов в экоси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стеме (конкуренция, хищнич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ество, симбиоз, паразитизм). Пи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щевые связи в экосистеме. Круговорот веществ и превращение энергии. Биосфера — глоб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альная экосистема. В. И. Вернад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ский — основоположник уч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ения о биосфере. Границы биосфе</w:t>
            </w:r>
            <w:r w:rsidRPr="00330AF1">
              <w:rPr>
                <w:rFonts w:ascii="Times New Roman" w:eastAsia="Arial" w:hAnsi="Times New Roman" w:cs="Times New Roman"/>
                <w:sz w:val="24"/>
                <w:szCs w:val="24"/>
              </w:rPr>
              <w:t>ры. Распространение и роль живого вещества в биосфере. Роль человека в биосфере. Экологические проблемы. Последствия деятельности человека в экосистемах.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Обмен веществ и превращения энергии – признак живых организмов.</w:t>
            </w:r>
          </w:p>
        </w:tc>
        <w:tc>
          <w:tcPr>
            <w:tcW w:w="6520" w:type="dxa"/>
            <w:vMerge/>
          </w:tcPr>
          <w:p w:rsidR="00E004A8" w:rsidRDefault="00E004A8" w:rsidP="003E19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004A8" w:rsidRDefault="00E004A8" w:rsidP="003E19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</w:tbl>
    <w:p w:rsidR="00C72845" w:rsidRPr="00C72845" w:rsidRDefault="00C72845" w:rsidP="00C72845">
      <w:pPr>
        <w:spacing w:line="233" w:lineRule="auto"/>
        <w:ind w:left="3" w:right="1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87F85" w:rsidRPr="00E87F85" w:rsidRDefault="00E87F85" w:rsidP="00E87F85">
      <w:pPr>
        <w:spacing w:line="209" w:lineRule="auto"/>
        <w:ind w:left="140" w:firstLine="28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87F85" w:rsidRDefault="00E87F85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9519B" w:rsidRDefault="0019519B" w:rsidP="00CD74D2">
      <w:pPr>
        <w:tabs>
          <w:tab w:val="left" w:pos="698"/>
        </w:tabs>
        <w:spacing w:after="0" w:line="221" w:lineRule="auto"/>
        <w:ind w:left="42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74D2" w:rsidRDefault="00CD74D2" w:rsidP="00CD74D2">
      <w:pPr>
        <w:pStyle w:val="a3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004A8" w:rsidRDefault="00E004A8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AF5" w:rsidRDefault="001D1AF5" w:rsidP="00CD74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1080" w:rsidRDefault="00661080" w:rsidP="005547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61080" w:rsidRDefault="00661080" w:rsidP="00891B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BD9" w:rsidRDefault="00891BD9" w:rsidP="00891B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891BD9" w:rsidRDefault="00891BD9" w:rsidP="00891B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709" w:type="dxa"/>
        <w:tblLayout w:type="fixed"/>
        <w:tblLook w:val="04A0"/>
      </w:tblPr>
      <w:tblGrid>
        <w:gridCol w:w="675"/>
        <w:gridCol w:w="4253"/>
        <w:gridCol w:w="850"/>
        <w:gridCol w:w="993"/>
        <w:gridCol w:w="7938"/>
      </w:tblGrid>
      <w:tr w:rsidR="00CD1B4D" w:rsidTr="00661080">
        <w:tc>
          <w:tcPr>
            <w:tcW w:w="675" w:type="dxa"/>
            <w:vMerge w:val="restart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Изучаемый раздел,</w:t>
            </w:r>
          </w:p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gridSpan w:val="2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7938" w:type="dxa"/>
            <w:vMerge w:val="restart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D1B4D" w:rsidTr="00661080">
        <w:tc>
          <w:tcPr>
            <w:tcW w:w="675" w:type="dxa"/>
            <w:vMerge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1B4D" w:rsidRDefault="00CD1B4D" w:rsidP="006610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r w:rsidR="00661080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993" w:type="dxa"/>
          </w:tcPr>
          <w:p w:rsidR="00CD1B4D" w:rsidRDefault="00CD1B4D" w:rsidP="006610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="00661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vMerge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B4D" w:rsidTr="00661A84">
        <w:tc>
          <w:tcPr>
            <w:tcW w:w="14709" w:type="dxa"/>
            <w:gridSpan w:val="5"/>
          </w:tcPr>
          <w:p w:rsidR="00CD1B4D" w:rsidRDefault="00CD1B4D" w:rsidP="00891BD9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CD1B4D" w:rsidRPr="00573D34" w:rsidRDefault="00CD1B4D" w:rsidP="00573D34">
            <w:pPr>
              <w:pStyle w:val="a3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Биология  в  системе  наук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(2ч.)</w:t>
            </w:r>
          </w:p>
        </w:tc>
      </w:tr>
      <w:tr w:rsidR="00CD1B4D" w:rsidTr="00661080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D1B4D" w:rsidRPr="00891BD9" w:rsidRDefault="00CD1B4D" w:rsidP="00891B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91BD9">
              <w:rPr>
                <w:rFonts w:ascii="Times New Roman" w:eastAsia="Arial" w:hAnsi="Times New Roman" w:cs="Times New Roman"/>
                <w:sz w:val="24"/>
                <w:szCs w:val="24"/>
              </w:rPr>
              <w:t>Биология как наука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D1B4D" w:rsidRDefault="00C22DC6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D1B4D" w:rsidRPr="00573D34" w:rsidRDefault="00CD1B4D" w:rsidP="00573D34">
            <w:pPr>
              <w:pStyle w:val="a3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  <w:r w:rsidRPr="00573D34">
              <w:rPr>
                <w:rFonts w:ascii="Times New Roman" w:hAnsi="Times New Roman" w:cs="Times New Roman"/>
                <w:w w:val="97"/>
                <w:sz w:val="24"/>
                <w:szCs w:val="24"/>
              </w:rPr>
              <w:t>Определяют место биологии в системе наук.</w:t>
            </w:r>
          </w:p>
          <w:p w:rsidR="00CD1B4D" w:rsidRPr="00573D34" w:rsidRDefault="00CD1B4D" w:rsidP="00573D34">
            <w:pPr>
              <w:pStyle w:val="a3"/>
              <w:rPr>
                <w:w w:val="97"/>
              </w:rPr>
            </w:pPr>
            <w:r w:rsidRPr="00573D34">
              <w:rPr>
                <w:rFonts w:ascii="Times New Roman" w:hAnsi="Times New Roman" w:cs="Times New Roman"/>
                <w:w w:val="97"/>
                <w:sz w:val="24"/>
                <w:szCs w:val="24"/>
              </w:rPr>
              <w:t>Оценивают вклад различных учёных-биоло</w:t>
            </w:r>
            <w:r w:rsidRPr="00573D34">
              <w:rPr>
                <w:rFonts w:ascii="Times New Roman" w:hAnsi="Times New Roman" w:cs="Times New Roman"/>
                <w:sz w:val="24"/>
                <w:szCs w:val="24"/>
              </w:rPr>
              <w:t>гов в развитие науки биологии</w:t>
            </w:r>
          </w:p>
        </w:tc>
      </w:tr>
      <w:tr w:rsidR="00CD1B4D" w:rsidTr="00661080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CD1B4D" w:rsidRPr="00891BD9" w:rsidRDefault="00CD1B4D" w:rsidP="00891B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91BD9">
              <w:rPr>
                <w:rFonts w:ascii="Times New Roman" w:hAnsi="Times New Roman" w:cs="Times New Roman"/>
                <w:sz w:val="24"/>
                <w:szCs w:val="24"/>
              </w:rPr>
              <w:t>Методы  биологических  исследований. Значение биологии.</w:t>
            </w:r>
          </w:p>
        </w:tc>
        <w:tc>
          <w:tcPr>
            <w:tcW w:w="850" w:type="dxa"/>
          </w:tcPr>
          <w:p w:rsidR="00CD1B4D" w:rsidRDefault="00C22DC6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основные методы биологических исследований. Объясняют значение биологии для понимания научной картины мира.</w:t>
            </w:r>
          </w:p>
        </w:tc>
      </w:tr>
      <w:tr w:rsidR="00CD1B4D" w:rsidTr="00661A84">
        <w:tc>
          <w:tcPr>
            <w:tcW w:w="14709" w:type="dxa"/>
            <w:gridSpan w:val="5"/>
          </w:tcPr>
          <w:p w:rsidR="00CD1B4D" w:rsidRPr="00573D34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73D34">
              <w:rPr>
                <w:rFonts w:ascii="Times New Roman" w:eastAsia="Arial" w:hAnsi="Times New Roman" w:cs="Times New Roman"/>
                <w:sz w:val="24"/>
                <w:szCs w:val="24"/>
              </w:rPr>
              <w:t>Основы  цитологии — науки  о  клетке  (10 ч)</w:t>
            </w:r>
          </w:p>
        </w:tc>
      </w:tr>
      <w:tr w:rsidR="00CD1B4D" w:rsidTr="00661080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Цитология – наука о клетке.</w:t>
            </w:r>
          </w:p>
        </w:tc>
        <w:tc>
          <w:tcPr>
            <w:tcW w:w="850" w:type="dxa"/>
          </w:tcPr>
          <w:p w:rsidR="00CD1B4D" w:rsidRDefault="00C22DC6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573D34" w:rsidRDefault="00CD1B4D" w:rsidP="00573D34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573D34">
              <w:rPr>
                <w:rFonts w:ascii="Times New Roman" w:hAnsi="Times New Roman" w:cs="Times New Roman"/>
                <w:w w:val="93"/>
                <w:sz w:val="24"/>
                <w:szCs w:val="24"/>
              </w:rPr>
              <w:t>Определяют предмет, задачи и методы иссле</w:t>
            </w:r>
            <w:r w:rsidRPr="00573D34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дования  цитологии  как  науки.  Объясняют </w:t>
            </w:r>
            <w:r w:rsidRPr="00573D34">
              <w:rPr>
                <w:rFonts w:ascii="Times New Roman" w:hAnsi="Times New Roman" w:cs="Times New Roman"/>
                <w:w w:val="96"/>
                <w:sz w:val="24"/>
                <w:szCs w:val="24"/>
              </w:rPr>
              <w:t>значение цитологических исследований для</w:t>
            </w:r>
            <w:r w:rsidRPr="00573D34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</w:t>
            </w:r>
            <w:r w:rsidRPr="00573D34">
              <w:rPr>
                <w:rFonts w:ascii="Times New Roman" w:hAnsi="Times New Roman" w:cs="Times New Roman"/>
                <w:w w:val="98"/>
                <w:sz w:val="24"/>
                <w:szCs w:val="24"/>
              </w:rPr>
              <w:t>развития биологии и других биологических</w:t>
            </w:r>
            <w:r w:rsidRPr="00573D34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</w:t>
            </w:r>
            <w:r w:rsidRPr="00573D34">
              <w:rPr>
                <w:rFonts w:ascii="Times New Roman" w:hAnsi="Times New Roman" w:cs="Times New Roman"/>
                <w:sz w:val="24"/>
                <w:szCs w:val="24"/>
              </w:rPr>
              <w:t>наук.</w:t>
            </w:r>
          </w:p>
        </w:tc>
      </w:tr>
      <w:tr w:rsidR="00CD1B4D" w:rsidTr="00661080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Клеточная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тория.</w:t>
            </w:r>
          </w:p>
        </w:tc>
        <w:tc>
          <w:tcPr>
            <w:tcW w:w="850" w:type="dxa"/>
          </w:tcPr>
          <w:p w:rsidR="00CD1B4D" w:rsidRDefault="00C22DC6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573D34" w:rsidRDefault="00CD1B4D" w:rsidP="00573D34">
            <w:pPr>
              <w:spacing w:line="0" w:lineRule="atLeast"/>
              <w:rPr>
                <w:rFonts w:ascii="Times New Roman" w:eastAsia="Arial" w:hAnsi="Times New Roman" w:cs="Times New Roman"/>
                <w:w w:val="99"/>
                <w:sz w:val="24"/>
                <w:szCs w:val="24"/>
              </w:rPr>
            </w:pPr>
            <w:r w:rsidRPr="00573D34">
              <w:rPr>
                <w:rFonts w:ascii="Times New Roman" w:eastAsia="Arial" w:hAnsi="Times New Roman" w:cs="Times New Roman"/>
                <w:w w:val="99"/>
                <w:sz w:val="24"/>
                <w:szCs w:val="24"/>
              </w:rPr>
              <w:t>Объясняют значение клеточной теории для развития биологии.</w:t>
            </w:r>
          </w:p>
        </w:tc>
      </w:tr>
      <w:tr w:rsidR="00CD1B4D" w:rsidTr="00661080">
        <w:tc>
          <w:tcPr>
            <w:tcW w:w="675" w:type="dxa"/>
          </w:tcPr>
          <w:p w:rsidR="00CD1B4D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850" w:type="dxa"/>
          </w:tcPr>
          <w:p w:rsidR="00CD1B4D" w:rsidRDefault="00FB033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573D34" w:rsidRDefault="00CD1B4D" w:rsidP="00573D34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Сравнивают химический состав живых организмов и тел неживой природы, делают выводы на основе сравнения. Объясняют роль неорганических и органических веще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ств в кл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етке.</w:t>
            </w:r>
          </w:p>
        </w:tc>
      </w:tr>
      <w:tr w:rsidR="00CD1B4D" w:rsidTr="00661080">
        <w:tc>
          <w:tcPr>
            <w:tcW w:w="675" w:type="dxa"/>
          </w:tcPr>
          <w:p w:rsidR="00CD1B4D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CD1B4D" w:rsidRPr="000C7AE3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AE3">
              <w:rPr>
                <w:rFonts w:ascii="Times New Roman" w:eastAsia="Arial" w:hAnsi="Times New Roman" w:cs="Times New Roman"/>
                <w:sz w:val="24"/>
                <w:szCs w:val="24"/>
              </w:rPr>
              <w:t>Строение клетки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D1B4D" w:rsidRDefault="00FB033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D1B4D" w:rsidRDefault="00CD1B4D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клетку как структурную единицу живого. Выделяют существенные признаки строения клетки. Различают на таблицах и готовых микропрепаратах основные части и органоиды клетки. Наблюдают и описывают клетки на готовых микропрепаратах.</w:t>
            </w:r>
          </w:p>
        </w:tc>
      </w:tr>
      <w:tr w:rsidR="00CD1B4D" w:rsidTr="00661080">
        <w:trPr>
          <w:trHeight w:val="423"/>
        </w:trPr>
        <w:tc>
          <w:tcPr>
            <w:tcW w:w="675" w:type="dxa"/>
          </w:tcPr>
          <w:p w:rsidR="00CD1B4D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CD1B4D" w:rsidRDefault="00CD1B4D" w:rsidP="00C05D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клеточного строения организмов. </w:t>
            </w:r>
          </w:p>
        </w:tc>
        <w:tc>
          <w:tcPr>
            <w:tcW w:w="850" w:type="dxa"/>
          </w:tcPr>
          <w:p w:rsidR="00CD1B4D" w:rsidRDefault="00FB033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473A62" w:rsidRDefault="00CD1B4D" w:rsidP="00CD1B4D">
            <w:pPr>
              <w:pStyle w:val="a3"/>
            </w:pPr>
            <w:proofErr w:type="spellStart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Объяснют</w:t>
            </w:r>
            <w:proofErr w:type="spellEnd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  особенности  клеточного  строения организмов. Выявляют взаимосвязи между строением и функциями клеток. </w:t>
            </w:r>
          </w:p>
        </w:tc>
      </w:tr>
      <w:tr w:rsidR="00C05D3A" w:rsidTr="00661080">
        <w:trPr>
          <w:trHeight w:val="423"/>
        </w:trPr>
        <w:tc>
          <w:tcPr>
            <w:tcW w:w="675" w:type="dxa"/>
          </w:tcPr>
          <w:p w:rsidR="00C05D3A" w:rsidRDefault="00C05D3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C05D3A" w:rsidRDefault="00C05D3A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Вирусы.  </w:t>
            </w:r>
          </w:p>
        </w:tc>
        <w:tc>
          <w:tcPr>
            <w:tcW w:w="850" w:type="dxa"/>
          </w:tcPr>
          <w:p w:rsidR="00C05D3A" w:rsidRDefault="00FB033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C05D3A" w:rsidRDefault="00C05D3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05D3A" w:rsidRPr="00CD1B4D" w:rsidRDefault="00C05D3A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Выявляют особенности строения вирусов.</w:t>
            </w:r>
          </w:p>
        </w:tc>
      </w:tr>
      <w:tr w:rsidR="00A955E2" w:rsidTr="00661080">
        <w:trPr>
          <w:trHeight w:val="423"/>
        </w:trPr>
        <w:tc>
          <w:tcPr>
            <w:tcW w:w="675" w:type="dxa"/>
          </w:tcPr>
          <w:p w:rsidR="00A955E2" w:rsidRDefault="00C05D3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A955E2" w:rsidRDefault="00A955E2" w:rsidP="00573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«Строение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эукариотических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клеток у растений, животных, грибов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прокариотических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клеток у бактерий».</w:t>
            </w:r>
          </w:p>
        </w:tc>
        <w:tc>
          <w:tcPr>
            <w:tcW w:w="850" w:type="dxa"/>
          </w:tcPr>
          <w:p w:rsidR="00A955E2" w:rsidRDefault="00FB033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993" w:type="dxa"/>
          </w:tcPr>
          <w:p w:rsidR="00A955E2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A955E2" w:rsidRPr="00CD1B4D" w:rsidRDefault="00A955E2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Проводят биологические исследования и делают</w:t>
            </w:r>
          </w:p>
          <w:p w:rsidR="00A955E2" w:rsidRPr="00CD1B4D" w:rsidRDefault="00A955E2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выводы на основе полученных результатов.</w:t>
            </w:r>
          </w:p>
          <w:p w:rsidR="00A955E2" w:rsidRPr="00CD1B4D" w:rsidRDefault="00A955E2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 строение  </w:t>
            </w:r>
            <w:proofErr w:type="spellStart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эукариотических</w:t>
            </w:r>
            <w:proofErr w:type="spellEnd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</w:p>
          <w:p w:rsidR="00A955E2" w:rsidRPr="00CD1B4D" w:rsidRDefault="00A955E2" w:rsidP="00A955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прокариотических</w:t>
            </w:r>
            <w:proofErr w:type="spellEnd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 клеток на основе анализа полученных данных.</w:t>
            </w:r>
          </w:p>
        </w:tc>
      </w:tr>
      <w:tr w:rsidR="00CD1B4D" w:rsidTr="00661080">
        <w:tc>
          <w:tcPr>
            <w:tcW w:w="675" w:type="dxa"/>
          </w:tcPr>
          <w:p w:rsidR="00CD1B4D" w:rsidRDefault="00C05D3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</w:tcPr>
          <w:p w:rsidR="00CD1B4D" w:rsidRPr="00473A62" w:rsidRDefault="00CD1B4D" w:rsidP="00473A62">
            <w:pPr>
              <w:pStyle w:val="a3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473A62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Обмен  веществ  и  превращение</w:t>
            </w:r>
          </w:p>
          <w:p w:rsidR="00CD1B4D" w:rsidRDefault="00CD1B4D" w:rsidP="00473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A62">
              <w:rPr>
                <w:rFonts w:ascii="Times New Roman" w:hAnsi="Times New Roman" w:cs="Times New Roman"/>
                <w:sz w:val="24"/>
                <w:szCs w:val="24"/>
              </w:rPr>
              <w:t>энергии в клетке. Фотосинтез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D1B4D" w:rsidRDefault="00FB033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7F1D46" w:rsidRDefault="00CD1B4D" w:rsidP="007F1D4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7F1D46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Выделяют существенные признаки процессов </w:t>
            </w:r>
            <w:r w:rsidRPr="007F1D46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обмена  веществ.  Объясняют</w:t>
            </w:r>
            <w:r w:rsidRPr="007F1D46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космическую </w:t>
            </w:r>
            <w:r w:rsidRPr="007F1D46">
              <w:rPr>
                <w:rFonts w:ascii="Times New Roman" w:hAnsi="Times New Roman" w:cs="Times New Roman"/>
                <w:w w:val="92"/>
                <w:sz w:val="24"/>
                <w:szCs w:val="24"/>
              </w:rPr>
              <w:t>роль фотосинтеза в биосфере</w:t>
            </w:r>
          </w:p>
        </w:tc>
      </w:tr>
      <w:tr w:rsidR="00CD1B4D" w:rsidTr="00661080"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bottom"/>
          </w:tcPr>
          <w:p w:rsidR="00CD1B4D" w:rsidRPr="00731D66" w:rsidRDefault="00CD1B4D" w:rsidP="00731D66">
            <w:pPr>
              <w:spacing w:line="202" w:lineRule="exact"/>
              <w:rPr>
                <w:rFonts w:ascii="Times New Roman" w:eastAsia="Arial" w:hAnsi="Times New Roman" w:cs="Times New Roman"/>
                <w:w w:val="9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w w:val="97"/>
                <w:sz w:val="24"/>
                <w:szCs w:val="24"/>
              </w:rPr>
              <w:t xml:space="preserve">Биосинтез  белков. </w:t>
            </w:r>
            <w:r w:rsidRPr="00731D66">
              <w:rPr>
                <w:rFonts w:ascii="Times New Roman" w:eastAsia="Arial" w:hAnsi="Times New Roman" w:cs="Times New Roman"/>
                <w:w w:val="97"/>
                <w:sz w:val="24"/>
                <w:szCs w:val="24"/>
              </w:rPr>
              <w:t>Генетический</w:t>
            </w:r>
            <w:r>
              <w:rPr>
                <w:rFonts w:ascii="Times New Roman" w:eastAsia="Arial" w:hAnsi="Times New Roman" w:cs="Times New Roman"/>
                <w:w w:val="97"/>
                <w:sz w:val="24"/>
                <w:szCs w:val="24"/>
              </w:rPr>
              <w:t xml:space="preserve"> </w:t>
            </w:r>
            <w:r w:rsidRPr="00731D66">
              <w:rPr>
                <w:rFonts w:ascii="Times New Roman" w:eastAsia="Arial" w:hAnsi="Times New Roman" w:cs="Times New Roman"/>
                <w:sz w:val="24"/>
                <w:szCs w:val="24"/>
              </w:rPr>
              <w:t>код и матричный принцип биосинтеза белков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D1B4D" w:rsidRDefault="00FB033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7F1D46" w:rsidRDefault="00CD1B4D" w:rsidP="007F1D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F1D46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процесса биосинтеза белков и его механизм</w:t>
            </w:r>
          </w:p>
        </w:tc>
      </w:tr>
      <w:tr w:rsidR="00CD1B4D" w:rsidTr="00661080">
        <w:trPr>
          <w:trHeight w:val="695"/>
        </w:trPr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bottom"/>
          </w:tcPr>
          <w:p w:rsidR="00CD1B4D" w:rsidRPr="007F1D46" w:rsidRDefault="00CD1B4D" w:rsidP="007F1D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F1D46">
              <w:rPr>
                <w:rFonts w:ascii="Times New Roman" w:hAnsi="Times New Roman" w:cs="Times New Roman"/>
                <w:sz w:val="24"/>
                <w:szCs w:val="24"/>
              </w:rPr>
              <w:t>Регуляция  процессов  жизнедеятельности в клетке.</w:t>
            </w:r>
          </w:p>
        </w:tc>
        <w:tc>
          <w:tcPr>
            <w:tcW w:w="850" w:type="dxa"/>
          </w:tcPr>
          <w:p w:rsidR="00CD1B4D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D1B4D" w:rsidRDefault="00CD1B4D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7F1D46" w:rsidRDefault="00CD1B4D" w:rsidP="007F1D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1D46">
              <w:rPr>
                <w:rFonts w:ascii="Times New Roman" w:hAnsi="Times New Roman" w:cs="Times New Roman"/>
                <w:sz w:val="24"/>
                <w:szCs w:val="24"/>
              </w:rPr>
              <w:t>Выделятют</w:t>
            </w:r>
            <w:proofErr w:type="spellEnd"/>
            <w:r w:rsidRPr="007F1D46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процессов</w:t>
            </w:r>
          </w:p>
          <w:p w:rsidR="00CD1B4D" w:rsidRPr="00731D66" w:rsidRDefault="00CD1B4D" w:rsidP="007F1D46">
            <w:pPr>
              <w:pStyle w:val="a3"/>
              <w:rPr>
                <w:w w:val="95"/>
              </w:rPr>
            </w:pPr>
            <w:r w:rsidRPr="007F1D46">
              <w:rPr>
                <w:rFonts w:ascii="Times New Roman" w:hAnsi="Times New Roman" w:cs="Times New Roman"/>
                <w:sz w:val="24"/>
                <w:szCs w:val="24"/>
              </w:rPr>
              <w:t>жизнедеятельности клетки. Объясняют механизмы регуляции процессов жизнедеятельности в клетке</w:t>
            </w:r>
          </w:p>
        </w:tc>
      </w:tr>
      <w:tr w:rsidR="00CD1B4D" w:rsidTr="00661A84">
        <w:trPr>
          <w:trHeight w:val="282"/>
        </w:trPr>
        <w:tc>
          <w:tcPr>
            <w:tcW w:w="14709" w:type="dxa"/>
            <w:gridSpan w:val="5"/>
          </w:tcPr>
          <w:p w:rsidR="00CD1B4D" w:rsidRPr="007F1D46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7F1D46">
              <w:rPr>
                <w:rFonts w:ascii="Times New Roman" w:eastAsia="Arial" w:hAnsi="Times New Roman" w:cs="Times New Roman"/>
                <w:sz w:val="24"/>
                <w:szCs w:val="24"/>
              </w:rPr>
              <w:t>Размножение  и  индивидуальное  разви</w:t>
            </w:r>
            <w:r w:rsidR="00E4756C">
              <w:rPr>
                <w:rFonts w:ascii="Times New Roman" w:eastAsia="Arial" w:hAnsi="Times New Roman" w:cs="Times New Roman"/>
                <w:sz w:val="24"/>
                <w:szCs w:val="24"/>
              </w:rPr>
              <w:t>тие  (онтогенез)  организмов  (6</w:t>
            </w:r>
            <w:r w:rsidRPr="007F1D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CD1B4D" w:rsidTr="00661080">
        <w:trPr>
          <w:trHeight w:val="1134"/>
        </w:trPr>
        <w:tc>
          <w:tcPr>
            <w:tcW w:w="675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bottom"/>
          </w:tcPr>
          <w:p w:rsidR="00CD1B4D" w:rsidRPr="00CD1B4D" w:rsidRDefault="00CD1B4D" w:rsidP="00C05D3A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Формы размножения организмов. Бесполое размножение. </w:t>
            </w:r>
          </w:p>
        </w:tc>
        <w:tc>
          <w:tcPr>
            <w:tcW w:w="850" w:type="dxa"/>
          </w:tcPr>
          <w:p w:rsidR="00CD1B4D" w:rsidRPr="00CD1B4D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CD1B4D" w:rsidRDefault="00CD1B4D" w:rsidP="00C05D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самовоспроизведение как всеобщее свойство живого. Выделяют существенные признаки процесса размножения, формы размножения. </w:t>
            </w:r>
          </w:p>
        </w:tc>
      </w:tr>
      <w:tr w:rsidR="00C05D3A" w:rsidTr="00661080">
        <w:trPr>
          <w:trHeight w:val="885"/>
        </w:trPr>
        <w:tc>
          <w:tcPr>
            <w:tcW w:w="675" w:type="dxa"/>
          </w:tcPr>
          <w:p w:rsidR="00C05D3A" w:rsidRPr="00CD1B4D" w:rsidRDefault="00C05D3A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vAlign w:val="bottom"/>
          </w:tcPr>
          <w:p w:rsidR="00C05D3A" w:rsidRPr="00CD1B4D" w:rsidRDefault="00C05D3A" w:rsidP="00CD1B4D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w w:val="98"/>
                <w:sz w:val="24"/>
                <w:szCs w:val="24"/>
              </w:rPr>
              <w:t>Митоз.</w:t>
            </w:r>
          </w:p>
        </w:tc>
        <w:tc>
          <w:tcPr>
            <w:tcW w:w="850" w:type="dxa"/>
          </w:tcPr>
          <w:p w:rsidR="00C05D3A" w:rsidRPr="00CD1B4D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05D3A" w:rsidRPr="00CD1B4D" w:rsidRDefault="00C05D3A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05D3A" w:rsidRPr="00CD1B4D" w:rsidRDefault="00C05D3A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Определяют митоз как основу бесполого размножения и роста многоклеточных организмов. Объясняют биологическое значение митоза.</w:t>
            </w:r>
          </w:p>
        </w:tc>
      </w:tr>
      <w:tr w:rsidR="00CD1B4D" w:rsidTr="00661080">
        <w:trPr>
          <w:trHeight w:val="1134"/>
        </w:trPr>
        <w:tc>
          <w:tcPr>
            <w:tcW w:w="675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CD1B4D">
              <w:rPr>
                <w:rFonts w:ascii="Times New Roman" w:eastAsia="Arial" w:hAnsi="Times New Roman" w:cs="Times New Roman"/>
                <w:sz w:val="24"/>
                <w:szCs w:val="24"/>
              </w:rPr>
              <w:t>Половое размножение. Мейоз</w:t>
            </w:r>
          </w:p>
        </w:tc>
        <w:tc>
          <w:tcPr>
            <w:tcW w:w="850" w:type="dxa"/>
          </w:tcPr>
          <w:p w:rsidR="00CD1B4D" w:rsidRPr="00CD1B4D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особенности мейоза. Определяют мейоз как основу полового размножения многоклеточных организмов. Объясняют </w:t>
            </w:r>
            <w:proofErr w:type="gramStart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биологическую</w:t>
            </w:r>
            <w:proofErr w:type="gramEnd"/>
            <w:r w:rsidRPr="00CD1B4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мейоза и процесса оплодотворения.</w:t>
            </w:r>
          </w:p>
        </w:tc>
      </w:tr>
      <w:tr w:rsidR="00CD1B4D" w:rsidTr="00661080">
        <w:trPr>
          <w:trHeight w:val="592"/>
        </w:trPr>
        <w:tc>
          <w:tcPr>
            <w:tcW w:w="675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eastAsia="Arial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w w:val="99"/>
                <w:sz w:val="24"/>
                <w:szCs w:val="24"/>
              </w:rPr>
              <w:t>Индивидуальное  развитие  орга</w:t>
            </w:r>
            <w:r w:rsidRPr="00CD1B4D">
              <w:rPr>
                <w:rFonts w:ascii="Times New Roman" w:eastAsia="Arial" w:hAnsi="Times New Roman" w:cs="Times New Roman"/>
                <w:sz w:val="24"/>
                <w:szCs w:val="24"/>
              </w:rPr>
              <w:t>низма (онтогенез)</w:t>
            </w:r>
          </w:p>
        </w:tc>
        <w:tc>
          <w:tcPr>
            <w:tcW w:w="850" w:type="dxa"/>
          </w:tcPr>
          <w:p w:rsidR="00CD1B4D" w:rsidRPr="00CD1B4D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Выделяют типы онтогенеза (классифицируют).</w:t>
            </w:r>
          </w:p>
        </w:tc>
      </w:tr>
      <w:tr w:rsidR="00CD1B4D" w:rsidTr="00661080">
        <w:trPr>
          <w:trHeight w:val="827"/>
        </w:trPr>
        <w:tc>
          <w:tcPr>
            <w:tcW w:w="675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D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w w:val="98"/>
                <w:sz w:val="24"/>
                <w:szCs w:val="24"/>
              </w:rPr>
              <w:t>Влияние факторов внешней среды на онтогенез.</w:t>
            </w:r>
          </w:p>
        </w:tc>
        <w:tc>
          <w:tcPr>
            <w:tcW w:w="850" w:type="dxa"/>
          </w:tcPr>
          <w:p w:rsidR="00CD1B4D" w:rsidRPr="00CD1B4D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993" w:type="dxa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Оценивают влияние факторов внешней среды на развитие зародыша. Определяют уровни приспособления организма к изменяющимся условиям.</w:t>
            </w:r>
          </w:p>
        </w:tc>
      </w:tr>
      <w:tr w:rsidR="00E4756C" w:rsidTr="00661080">
        <w:trPr>
          <w:trHeight w:val="827"/>
        </w:trPr>
        <w:tc>
          <w:tcPr>
            <w:tcW w:w="675" w:type="dxa"/>
          </w:tcPr>
          <w:p w:rsidR="00E4756C" w:rsidRDefault="00A955E2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bottom"/>
          </w:tcPr>
          <w:p w:rsidR="00E4756C" w:rsidRPr="00CD1B4D" w:rsidRDefault="00A3669B" w:rsidP="00CD1B4D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</w:t>
            </w:r>
            <w:r w:rsidR="00E4756C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по темам «</w:t>
            </w:r>
            <w:r w:rsidR="00E4756C"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>Биология  в  системе  наук</w:t>
            </w:r>
            <w:r w:rsidR="00E4756C">
              <w:rPr>
                <w:rFonts w:ascii="Times New Roman" w:eastAsia="Arial" w:hAnsi="Times New Roman" w:cs="Times New Roman"/>
                <w:sz w:val="24"/>
                <w:szCs w:val="24"/>
              </w:rPr>
              <w:t>»,</w:t>
            </w:r>
            <w:r w:rsidR="00E4756C" w:rsidRPr="009018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E4756C">
              <w:rPr>
                <w:rFonts w:ascii="Times New Roman" w:hAnsi="Times New Roman" w:cs="Times New Roman"/>
                <w:w w:val="98"/>
                <w:sz w:val="24"/>
                <w:szCs w:val="24"/>
              </w:rPr>
              <w:t>«</w:t>
            </w:r>
            <w:r w:rsidR="00E4756C" w:rsidRPr="00573D34">
              <w:rPr>
                <w:rFonts w:ascii="Times New Roman" w:eastAsia="Arial" w:hAnsi="Times New Roman" w:cs="Times New Roman"/>
                <w:sz w:val="24"/>
                <w:szCs w:val="24"/>
              </w:rPr>
              <w:t>Основы  цитологии — науки  о  кл</w:t>
            </w:r>
            <w:r w:rsidR="00E4756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етке», </w:t>
            </w:r>
            <w:r w:rsidR="00E4756C" w:rsidRPr="00573D3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E4756C">
              <w:rPr>
                <w:rFonts w:ascii="Times New Roman" w:hAnsi="Times New Roman" w:cs="Times New Roman"/>
                <w:w w:val="98"/>
                <w:sz w:val="24"/>
                <w:szCs w:val="24"/>
              </w:rPr>
              <w:t>«</w:t>
            </w:r>
            <w:r w:rsidR="00E4756C" w:rsidRPr="007F1D46">
              <w:rPr>
                <w:rFonts w:ascii="Times New Roman" w:eastAsia="Arial" w:hAnsi="Times New Roman" w:cs="Times New Roman"/>
                <w:sz w:val="24"/>
                <w:szCs w:val="24"/>
              </w:rPr>
              <w:t>Размножение  и  индивидуальное  раз</w:t>
            </w:r>
            <w:r w:rsidR="00E4756C">
              <w:rPr>
                <w:rFonts w:ascii="Times New Roman" w:eastAsia="Arial" w:hAnsi="Times New Roman" w:cs="Times New Roman"/>
                <w:sz w:val="24"/>
                <w:szCs w:val="24"/>
              </w:rPr>
              <w:t>витие  (онтогенез)  организмов».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4756C" w:rsidRPr="00CD1B4D" w:rsidRDefault="00FB0332" w:rsidP="00FB03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993" w:type="dxa"/>
          </w:tcPr>
          <w:p w:rsidR="00E4756C" w:rsidRPr="00CD1B4D" w:rsidRDefault="00E4756C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E4756C" w:rsidRPr="00CD1B4D" w:rsidRDefault="00A3669B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тестирование.</w:t>
            </w:r>
          </w:p>
        </w:tc>
      </w:tr>
      <w:tr w:rsidR="00CD1B4D" w:rsidTr="00661A84">
        <w:trPr>
          <w:trHeight w:val="428"/>
        </w:trPr>
        <w:tc>
          <w:tcPr>
            <w:tcW w:w="14709" w:type="dxa"/>
            <w:gridSpan w:val="5"/>
          </w:tcPr>
          <w:p w:rsidR="00CD1B4D" w:rsidRPr="0047326D" w:rsidRDefault="00CD1B4D" w:rsidP="00CD1B4D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47326D">
              <w:rPr>
                <w:rFonts w:ascii="Times New Roman" w:eastAsia="Arial" w:hAnsi="Times New Roman" w:cs="Times New Roman"/>
                <w:sz w:val="24"/>
                <w:szCs w:val="24"/>
              </w:rPr>
              <w:t>Основы  генетики  (10 ч)</w:t>
            </w:r>
          </w:p>
        </w:tc>
      </w:tr>
      <w:tr w:rsidR="00CD1B4D" w:rsidTr="00661080">
        <w:trPr>
          <w:trHeight w:val="602"/>
        </w:trPr>
        <w:tc>
          <w:tcPr>
            <w:tcW w:w="675" w:type="dxa"/>
          </w:tcPr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4D" w:rsidRDefault="00CD1B4D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B4D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bottom"/>
          </w:tcPr>
          <w:p w:rsidR="00E4756C" w:rsidRDefault="00E4756C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Генетика как отрасль биологической науки.</w:t>
            </w:r>
          </w:p>
        </w:tc>
        <w:tc>
          <w:tcPr>
            <w:tcW w:w="850" w:type="dxa"/>
          </w:tcPr>
          <w:p w:rsidR="00CD1B4D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CD1B4D" w:rsidRDefault="00CD1B4D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CD1B4D" w:rsidRDefault="00CD1B4D" w:rsidP="00CD1B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1B4D">
              <w:rPr>
                <w:rFonts w:ascii="Times New Roman" w:hAnsi="Times New Roman" w:cs="Times New Roman"/>
                <w:sz w:val="24"/>
                <w:szCs w:val="24"/>
              </w:rPr>
              <w:t>Определяют главные задачи современной генетики. Оценивают вклад учёных в развитие генетики как науки.</w:t>
            </w:r>
          </w:p>
        </w:tc>
      </w:tr>
      <w:tr w:rsidR="00CD1B4D" w:rsidTr="00661080">
        <w:trPr>
          <w:trHeight w:val="829"/>
        </w:trPr>
        <w:tc>
          <w:tcPr>
            <w:tcW w:w="675" w:type="dxa"/>
          </w:tcPr>
          <w:p w:rsidR="00CD1B4D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53" w:type="dxa"/>
            <w:vAlign w:val="bottom"/>
          </w:tcPr>
          <w:p w:rsidR="00CD1B4D" w:rsidRPr="0047326D" w:rsidRDefault="00CD1B4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Методы   исследования наследственности. Фенотип и генотип.</w:t>
            </w:r>
          </w:p>
        </w:tc>
        <w:tc>
          <w:tcPr>
            <w:tcW w:w="850" w:type="dxa"/>
          </w:tcPr>
          <w:p w:rsidR="00CD1B4D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CD1B4D" w:rsidRDefault="00CD1B4D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CD1B4D" w:rsidRPr="0047326D" w:rsidRDefault="00CD1B4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Выделяют основные методы исследования наследственности. Определяют основные признаки фенотипа и генотипа.</w:t>
            </w:r>
          </w:p>
        </w:tc>
      </w:tr>
      <w:tr w:rsidR="0067541A" w:rsidTr="00661080">
        <w:trPr>
          <w:trHeight w:val="564"/>
        </w:trPr>
        <w:tc>
          <w:tcPr>
            <w:tcW w:w="675" w:type="dxa"/>
          </w:tcPr>
          <w:p w:rsidR="0067541A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vAlign w:val="bottom"/>
          </w:tcPr>
          <w:p w:rsidR="0067541A" w:rsidRPr="0047326D" w:rsidRDefault="0067541A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850" w:type="dxa"/>
          </w:tcPr>
          <w:p w:rsidR="0067541A" w:rsidRPr="0047326D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67541A" w:rsidRPr="0047326D" w:rsidRDefault="0067541A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67541A" w:rsidRPr="0047326D" w:rsidRDefault="0067541A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Выявляют основные закономерности наследования. Объясняют механизмы наследственности.</w:t>
            </w:r>
          </w:p>
        </w:tc>
      </w:tr>
      <w:tr w:rsidR="0067541A" w:rsidTr="00661080">
        <w:trPr>
          <w:trHeight w:val="564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bottom"/>
          </w:tcPr>
          <w:p w:rsidR="0067541A" w:rsidRPr="0047326D" w:rsidRDefault="0067541A" w:rsidP="001D3C9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eastAsia="Arial" w:hAnsi="Times New Roman" w:cs="Times New Roman"/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850" w:type="dxa"/>
            <w:vAlign w:val="bottom"/>
          </w:tcPr>
          <w:p w:rsidR="0067541A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4F4BC8" w:rsidRPr="004F4BC8">
              <w:rPr>
                <w:rFonts w:ascii="Times New Roman" w:eastAsia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67541A" w:rsidRPr="0047326D" w:rsidRDefault="0047326D" w:rsidP="0047326D">
            <w:pPr>
              <w:pStyle w:val="a3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Выявляют</w:t>
            </w:r>
            <w:r w:rsidR="0067541A" w:rsidRPr="0047326D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 алгоритм  решения  генетических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задач. Решают </w:t>
            </w:r>
            <w:r w:rsidR="0067541A" w:rsidRPr="0047326D">
              <w:rPr>
                <w:rFonts w:ascii="Times New Roman" w:hAnsi="Times New Roman" w:cs="Times New Roman"/>
                <w:sz w:val="24"/>
                <w:szCs w:val="24"/>
              </w:rPr>
              <w:t>генетические задачи</w:t>
            </w:r>
          </w:p>
        </w:tc>
      </w:tr>
      <w:tr w:rsidR="0067541A" w:rsidTr="00661080">
        <w:trPr>
          <w:trHeight w:val="700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bottom"/>
          </w:tcPr>
          <w:p w:rsidR="0067541A" w:rsidRPr="0047326D" w:rsidRDefault="0067541A" w:rsidP="001D3C98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326D">
              <w:rPr>
                <w:rFonts w:ascii="Times New Roman" w:eastAsia="Times New Roman" w:hAnsi="Times New Roman"/>
                <w:sz w:val="24"/>
                <w:szCs w:val="24"/>
              </w:rPr>
              <w:t>Хромосомная теория наследственности. Генетика пола.</w:t>
            </w:r>
          </w:p>
        </w:tc>
        <w:tc>
          <w:tcPr>
            <w:tcW w:w="850" w:type="dxa"/>
            <w:vAlign w:val="bottom"/>
          </w:tcPr>
          <w:p w:rsidR="0067541A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  <w:r w:rsidR="004F4BC8" w:rsidRPr="004F4BC8">
              <w:rPr>
                <w:rFonts w:ascii="Times New Roman" w:eastAsia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67541A" w:rsidRPr="0047326D" w:rsidRDefault="0047326D" w:rsidP="0047326D">
            <w:pPr>
              <w:pStyle w:val="a3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w w:val="97"/>
                <w:sz w:val="24"/>
                <w:szCs w:val="24"/>
              </w:rPr>
              <w:t>Объясняют</w:t>
            </w:r>
            <w:r w:rsidR="0067541A" w:rsidRPr="0047326D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основные положения хромосом</w:t>
            </w:r>
            <w:r w:rsidR="0067541A" w:rsidRPr="0047326D">
              <w:rPr>
                <w:rFonts w:ascii="Times New Roman" w:hAnsi="Times New Roman" w:cs="Times New Roman"/>
                <w:w w:val="98"/>
                <w:sz w:val="24"/>
                <w:szCs w:val="24"/>
              </w:rPr>
              <w:t>ной  теории  наследственности.  Объясня</w:t>
            </w:r>
            <w:r w:rsidRPr="0047326D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ю </w:t>
            </w:r>
            <w:r w:rsidR="0067541A" w:rsidRPr="0047326D">
              <w:rPr>
                <w:rFonts w:ascii="Times New Roman" w:hAnsi="Times New Roman" w:cs="Times New Roman"/>
                <w:w w:val="94"/>
                <w:sz w:val="24"/>
                <w:szCs w:val="24"/>
              </w:rPr>
              <w:t>хромосомное определение пола и наследова</w:t>
            </w:r>
            <w:r w:rsidR="0067541A" w:rsidRPr="0047326D">
              <w:rPr>
                <w:rFonts w:ascii="Times New Roman" w:hAnsi="Times New Roman" w:cs="Times New Roman"/>
                <w:sz w:val="24"/>
                <w:szCs w:val="24"/>
              </w:rPr>
              <w:t>ние признаков, сцепленных с полом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541A" w:rsidTr="00661080">
        <w:trPr>
          <w:trHeight w:val="712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bottom"/>
          </w:tcPr>
          <w:p w:rsidR="0067541A" w:rsidRPr="0067541A" w:rsidRDefault="0067541A" w:rsidP="001D3C98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Основные формы изменчивости организмов. Генотипическая изменчивость.</w:t>
            </w:r>
          </w:p>
        </w:tc>
        <w:tc>
          <w:tcPr>
            <w:tcW w:w="850" w:type="dxa"/>
            <w:vAlign w:val="bottom"/>
          </w:tcPr>
          <w:p w:rsidR="0067541A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67541A" w:rsidRPr="0047326D" w:rsidRDefault="0047326D" w:rsidP="0047326D">
            <w:pPr>
              <w:pStyle w:val="a3"/>
              <w:rPr>
                <w:rFonts w:ascii="Times New Roman" w:hAnsi="Times New Roman" w:cs="Times New Roman"/>
                <w:w w:val="96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Определяют </w:t>
            </w:r>
            <w:r w:rsidR="0067541A" w:rsidRPr="0047326D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 основные формы изменчивости</w:t>
            </w: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организмов.  Выявляют</w:t>
            </w:r>
            <w:r w:rsidR="0067541A" w:rsidRPr="0047326D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 особенности  гено</w:t>
            </w:r>
            <w:r w:rsidR="0067541A" w:rsidRPr="0047326D">
              <w:rPr>
                <w:rFonts w:ascii="Times New Roman" w:hAnsi="Times New Roman" w:cs="Times New Roman"/>
                <w:sz w:val="24"/>
                <w:szCs w:val="24"/>
              </w:rPr>
              <w:t>типической изменчивости</w:t>
            </w:r>
          </w:p>
        </w:tc>
      </w:tr>
      <w:tr w:rsidR="0067541A" w:rsidTr="00661080">
        <w:trPr>
          <w:trHeight w:val="325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67541A" w:rsidRPr="0047326D" w:rsidRDefault="0067541A" w:rsidP="001D3C98">
            <w:pPr>
              <w:spacing w:line="215" w:lineRule="exact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eastAsia="Arial" w:hAnsi="Times New Roman" w:cs="Times New Roman"/>
                <w:sz w:val="24"/>
                <w:szCs w:val="24"/>
              </w:rPr>
              <w:t>Комбинативная изменчивость</w:t>
            </w:r>
          </w:p>
        </w:tc>
        <w:tc>
          <w:tcPr>
            <w:tcW w:w="850" w:type="dxa"/>
            <w:vAlign w:val="bottom"/>
          </w:tcPr>
          <w:p w:rsidR="0067541A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Выявляют особенности комбинативной изменчивости.</w:t>
            </w:r>
          </w:p>
        </w:tc>
      </w:tr>
      <w:tr w:rsidR="0067541A" w:rsidTr="00661080">
        <w:trPr>
          <w:trHeight w:val="897"/>
        </w:trPr>
        <w:tc>
          <w:tcPr>
            <w:tcW w:w="675" w:type="dxa"/>
          </w:tcPr>
          <w:p w:rsidR="0067541A" w:rsidRDefault="0067541A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bottom"/>
          </w:tcPr>
          <w:p w:rsidR="0067541A" w:rsidRPr="0067541A" w:rsidRDefault="0067541A" w:rsidP="00A955E2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 xml:space="preserve">Фенотипическая изменчивость. </w:t>
            </w:r>
          </w:p>
        </w:tc>
        <w:tc>
          <w:tcPr>
            <w:tcW w:w="850" w:type="dxa"/>
            <w:vAlign w:val="bottom"/>
          </w:tcPr>
          <w:p w:rsidR="0067541A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67541A" w:rsidRDefault="0067541A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Выявляют особенности фенотипической изменчивости. Проводят </w:t>
            </w:r>
            <w:proofErr w:type="gramStart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биологический</w:t>
            </w:r>
            <w:proofErr w:type="gramEnd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исследования и делают выводы на основе полученных результатов.</w:t>
            </w:r>
          </w:p>
        </w:tc>
      </w:tr>
      <w:tr w:rsidR="00A955E2" w:rsidTr="00661080">
        <w:trPr>
          <w:trHeight w:val="695"/>
        </w:trPr>
        <w:tc>
          <w:tcPr>
            <w:tcW w:w="675" w:type="dxa"/>
          </w:tcPr>
          <w:p w:rsidR="00A955E2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bottom"/>
          </w:tcPr>
          <w:p w:rsidR="00A955E2" w:rsidRPr="0067541A" w:rsidRDefault="00A955E2" w:rsidP="001D3C98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>Лабораторные работы «Описание фенотипов растений»,</w:t>
            </w:r>
          </w:p>
        </w:tc>
        <w:tc>
          <w:tcPr>
            <w:tcW w:w="850" w:type="dxa"/>
            <w:vAlign w:val="bottom"/>
          </w:tcPr>
          <w:p w:rsidR="00A955E2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A955E2" w:rsidRDefault="00A955E2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A955E2" w:rsidRDefault="00A3669B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Выявляют особенности фенотипической изменчивости. Проводят </w:t>
            </w:r>
            <w:proofErr w:type="gramStart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биологический</w:t>
            </w:r>
            <w:proofErr w:type="gramEnd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исследования и делают выводы на основе полученных результатов.</w:t>
            </w:r>
          </w:p>
        </w:tc>
      </w:tr>
      <w:tr w:rsidR="00A955E2" w:rsidTr="00661080">
        <w:trPr>
          <w:trHeight w:val="563"/>
        </w:trPr>
        <w:tc>
          <w:tcPr>
            <w:tcW w:w="675" w:type="dxa"/>
          </w:tcPr>
          <w:p w:rsidR="00A955E2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bottom"/>
          </w:tcPr>
          <w:p w:rsidR="00A955E2" w:rsidRPr="0067541A" w:rsidRDefault="00A955E2" w:rsidP="001D3C98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 xml:space="preserve">«Изучение </w:t>
            </w:r>
            <w:proofErr w:type="spellStart"/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>модификационной</w:t>
            </w:r>
            <w:proofErr w:type="spellEnd"/>
            <w:r w:rsidRPr="0067541A">
              <w:rPr>
                <w:rFonts w:ascii="Times New Roman" w:eastAsia="Times New Roman" w:hAnsi="Times New Roman"/>
                <w:sz w:val="24"/>
                <w:szCs w:val="24"/>
              </w:rPr>
              <w:t xml:space="preserve"> изменчивости и построение вариационной кривой».</w:t>
            </w:r>
          </w:p>
        </w:tc>
        <w:tc>
          <w:tcPr>
            <w:tcW w:w="850" w:type="dxa"/>
            <w:vAlign w:val="bottom"/>
          </w:tcPr>
          <w:p w:rsidR="00A955E2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A955E2" w:rsidRDefault="00A955E2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A955E2" w:rsidRDefault="00A3669B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Проводят </w:t>
            </w:r>
            <w:proofErr w:type="gramStart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биологический</w:t>
            </w:r>
            <w:proofErr w:type="gramEnd"/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исследования и делают выводы на основе полученных результатов.</w:t>
            </w:r>
          </w:p>
        </w:tc>
      </w:tr>
      <w:tr w:rsidR="0067541A" w:rsidTr="00661A84">
        <w:trPr>
          <w:trHeight w:val="290"/>
        </w:trPr>
        <w:tc>
          <w:tcPr>
            <w:tcW w:w="14709" w:type="dxa"/>
            <w:gridSpan w:val="5"/>
          </w:tcPr>
          <w:p w:rsidR="0067541A" w:rsidRPr="0047326D" w:rsidRDefault="0067541A" w:rsidP="0047326D">
            <w:pPr>
              <w:spacing w:line="0" w:lineRule="atLeast"/>
              <w:ind w:right="1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eastAsia="Arial" w:hAnsi="Times New Roman" w:cs="Times New Roman"/>
                <w:sz w:val="24"/>
                <w:szCs w:val="24"/>
              </w:rPr>
              <w:t>Генетика  человека  (2 ч</w:t>
            </w:r>
            <w:r w:rsidR="0047326D">
              <w:rPr>
                <w:rFonts w:ascii="Times New Roman" w:eastAsia="Arial" w:hAnsi="Times New Roman" w:cs="Times New Roman"/>
                <w:sz w:val="24"/>
                <w:szCs w:val="24"/>
              </w:rPr>
              <w:t>)</w:t>
            </w:r>
          </w:p>
        </w:tc>
      </w:tr>
      <w:tr w:rsidR="0067541A" w:rsidTr="00661080">
        <w:trPr>
          <w:trHeight w:val="975"/>
        </w:trPr>
        <w:tc>
          <w:tcPr>
            <w:tcW w:w="675" w:type="dxa"/>
          </w:tcPr>
          <w:p w:rsidR="0067541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bottom"/>
          </w:tcPr>
          <w:p w:rsidR="0067541A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Методы изучения наследственности человека. Практическая работа «Составление родословных».</w:t>
            </w:r>
          </w:p>
        </w:tc>
        <w:tc>
          <w:tcPr>
            <w:tcW w:w="850" w:type="dxa"/>
            <w:vAlign w:val="bottom"/>
          </w:tcPr>
          <w:p w:rsidR="0067541A" w:rsidRPr="002D700F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67541A" w:rsidRPr="002D700F" w:rsidRDefault="0067541A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67541A" w:rsidRPr="0047326D" w:rsidRDefault="009605C5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Выделяют основные методы изучения наследственности человека. Проводят биологические исследования и делают выводы на основе полученных резул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татов.</w:t>
            </w:r>
          </w:p>
        </w:tc>
      </w:tr>
      <w:tr w:rsidR="0067541A" w:rsidTr="00661080">
        <w:trPr>
          <w:trHeight w:val="422"/>
        </w:trPr>
        <w:tc>
          <w:tcPr>
            <w:tcW w:w="675" w:type="dxa"/>
          </w:tcPr>
          <w:p w:rsidR="0067541A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vAlign w:val="bottom"/>
          </w:tcPr>
          <w:p w:rsidR="0067541A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Генотип и здоровье человека. Медико-генетическое консультирование.</w:t>
            </w:r>
          </w:p>
        </w:tc>
        <w:tc>
          <w:tcPr>
            <w:tcW w:w="850" w:type="dxa"/>
            <w:vAlign w:val="bottom"/>
          </w:tcPr>
          <w:p w:rsidR="0067541A" w:rsidRPr="002D700F" w:rsidRDefault="00FB0332" w:rsidP="004F4B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F4BC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67541A" w:rsidRPr="002D700F" w:rsidRDefault="0067541A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67541A" w:rsidRPr="0047326D" w:rsidRDefault="009605C5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Устанавливают взаимосвязь генотипа человека и его здоровья.</w:t>
            </w:r>
          </w:p>
        </w:tc>
      </w:tr>
      <w:tr w:rsidR="009605C5" w:rsidTr="00661A84">
        <w:trPr>
          <w:trHeight w:val="430"/>
        </w:trPr>
        <w:tc>
          <w:tcPr>
            <w:tcW w:w="14709" w:type="dxa"/>
            <w:gridSpan w:val="5"/>
          </w:tcPr>
          <w:p w:rsidR="009605C5" w:rsidRPr="002D700F" w:rsidRDefault="009605C5" w:rsidP="0047326D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E4756C">
              <w:rPr>
                <w:rFonts w:ascii="Times New Roman" w:hAnsi="Times New Roman" w:cs="Times New Roman"/>
                <w:sz w:val="24"/>
                <w:szCs w:val="24"/>
              </w:rPr>
              <w:t xml:space="preserve">  селекции  и  биотехнологии  (4</w:t>
            </w: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9605C5" w:rsidTr="00661080">
        <w:trPr>
          <w:trHeight w:val="1134"/>
        </w:trPr>
        <w:tc>
          <w:tcPr>
            <w:tcW w:w="675" w:type="dxa"/>
          </w:tcPr>
          <w:p w:rsidR="009605C5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vAlign w:val="bottom"/>
          </w:tcPr>
          <w:p w:rsidR="009605C5" w:rsidRPr="002D700F" w:rsidRDefault="009605C5" w:rsidP="002D700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селекции. Методы селекции.</w:t>
            </w:r>
          </w:p>
        </w:tc>
        <w:tc>
          <w:tcPr>
            <w:tcW w:w="850" w:type="dxa"/>
            <w:vAlign w:val="bottom"/>
          </w:tcPr>
          <w:p w:rsidR="009605C5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9605C5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9605C5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9605C5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задачи и направления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современной селекции. Выделяют</w:t>
            </w:r>
            <w:r w:rsidR="009605C5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методы  селекции.  Объясняют</w:t>
            </w:r>
            <w:r w:rsidR="009605C5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 значение  селекции для развития биологии и других наук</w:t>
            </w:r>
          </w:p>
        </w:tc>
      </w:tr>
      <w:tr w:rsidR="009605C5" w:rsidTr="00661080">
        <w:trPr>
          <w:trHeight w:val="552"/>
        </w:trPr>
        <w:tc>
          <w:tcPr>
            <w:tcW w:w="675" w:type="dxa"/>
          </w:tcPr>
          <w:p w:rsidR="009605C5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bottom"/>
          </w:tcPr>
          <w:p w:rsidR="009605C5" w:rsidRPr="002D700F" w:rsidRDefault="009605C5" w:rsidP="002D700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</w:p>
        </w:tc>
        <w:tc>
          <w:tcPr>
            <w:tcW w:w="850" w:type="dxa"/>
            <w:vAlign w:val="bottom"/>
          </w:tcPr>
          <w:p w:rsidR="009605C5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93" w:type="dxa"/>
          </w:tcPr>
          <w:p w:rsidR="009605C5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9605C5" w:rsidRPr="0047326D" w:rsidRDefault="002D700F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Оценивают достижения мировой и отечественной селекции. Оценивают вклад отечественных и мировых ученых в развитие селекции.</w:t>
            </w:r>
          </w:p>
        </w:tc>
      </w:tr>
      <w:tr w:rsidR="009605C5" w:rsidTr="00661080">
        <w:trPr>
          <w:trHeight w:val="847"/>
        </w:trPr>
        <w:tc>
          <w:tcPr>
            <w:tcW w:w="675" w:type="dxa"/>
          </w:tcPr>
          <w:p w:rsidR="009605C5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bottom"/>
          </w:tcPr>
          <w:p w:rsidR="009605C5" w:rsidRPr="0047326D" w:rsidRDefault="009605C5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Биотехнология:</w:t>
            </w:r>
            <w:r w:rsidR="001F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и </w:t>
            </w:r>
            <w:r w:rsidR="001F621D" w:rsidRPr="0047326D">
              <w:rPr>
                <w:rFonts w:ascii="Times New Roman" w:hAnsi="Times New Roman" w:cs="Times New Roman"/>
                <w:sz w:val="24"/>
                <w:szCs w:val="24"/>
              </w:rPr>
              <w:t>перспективы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развития. Метод культуры тканей. Клонирование.</w:t>
            </w:r>
          </w:p>
        </w:tc>
        <w:tc>
          <w:tcPr>
            <w:tcW w:w="850" w:type="dxa"/>
            <w:vAlign w:val="bottom"/>
          </w:tcPr>
          <w:p w:rsidR="009605C5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9605C5" w:rsidRPr="002D700F" w:rsidRDefault="009605C5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9605C5" w:rsidRPr="0047326D" w:rsidRDefault="009605C5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Оценивают достижения и перспективы развития современной биотехнологии. Характеризуют этические аспекты развития некоторых направлений биотехнологии.</w:t>
            </w:r>
          </w:p>
        </w:tc>
      </w:tr>
      <w:tr w:rsidR="00E4756C" w:rsidTr="00661080">
        <w:trPr>
          <w:trHeight w:val="847"/>
        </w:trPr>
        <w:tc>
          <w:tcPr>
            <w:tcW w:w="675" w:type="dxa"/>
          </w:tcPr>
          <w:p w:rsidR="00E4756C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bottom"/>
          </w:tcPr>
          <w:p w:rsidR="00E4756C" w:rsidRPr="0047326D" w:rsidRDefault="00A3669B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по темам</w:t>
            </w:r>
            <w:r w:rsidR="00E4756C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генетики», «Генетика человека», «Основы селекции и биотехнологии».</w:t>
            </w:r>
          </w:p>
        </w:tc>
        <w:tc>
          <w:tcPr>
            <w:tcW w:w="850" w:type="dxa"/>
            <w:vAlign w:val="bottom"/>
          </w:tcPr>
          <w:p w:rsidR="00E4756C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E4756C" w:rsidRPr="002D700F" w:rsidRDefault="00E4756C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E4756C" w:rsidRPr="0047326D" w:rsidRDefault="00A3669B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тестирование.</w:t>
            </w:r>
          </w:p>
        </w:tc>
      </w:tr>
      <w:tr w:rsidR="009605C5" w:rsidTr="00661A84">
        <w:trPr>
          <w:trHeight w:val="420"/>
        </w:trPr>
        <w:tc>
          <w:tcPr>
            <w:tcW w:w="14709" w:type="dxa"/>
            <w:gridSpan w:val="5"/>
          </w:tcPr>
          <w:p w:rsidR="009605C5" w:rsidRPr="002D700F" w:rsidRDefault="009605C5" w:rsidP="0047326D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Эволюционное  учение  (8 ч)</w:t>
            </w:r>
          </w:p>
        </w:tc>
      </w:tr>
      <w:tr w:rsidR="002D700F" w:rsidTr="00661080">
        <w:trPr>
          <w:trHeight w:val="824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Учение об эволюции органического мира.</w:t>
            </w:r>
          </w:p>
        </w:tc>
        <w:tc>
          <w:tcPr>
            <w:tcW w:w="850" w:type="dxa"/>
            <w:vAlign w:val="bottom"/>
          </w:tcPr>
          <w:p w:rsidR="002D700F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2D700F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вклад Ч. Дарвина в развитие биологических наук и роль эволюционного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  Объясняют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 эволюционного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>подхода к изучению живых организмов</w:t>
            </w:r>
          </w:p>
        </w:tc>
      </w:tr>
      <w:tr w:rsidR="002D700F" w:rsidTr="00661080">
        <w:trPr>
          <w:trHeight w:val="423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bottom"/>
          </w:tcPr>
          <w:p w:rsidR="002D700F" w:rsidRPr="002D700F" w:rsidRDefault="002D700F" w:rsidP="002D700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eastAsia="Times New Roman" w:hAnsi="Times New Roman" w:cs="Times New Roman"/>
                <w:sz w:val="24"/>
                <w:szCs w:val="24"/>
              </w:rPr>
              <w:t>Вид. Критерии вида.</w:t>
            </w:r>
          </w:p>
        </w:tc>
        <w:tc>
          <w:tcPr>
            <w:tcW w:w="850" w:type="dxa"/>
            <w:vAlign w:val="bottom"/>
          </w:tcPr>
          <w:p w:rsidR="002D700F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2D700F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700F" w:rsidTr="00661080">
        <w:trPr>
          <w:trHeight w:val="543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bottom"/>
          </w:tcPr>
          <w:p w:rsidR="002D700F" w:rsidRPr="0047326D" w:rsidRDefault="002D700F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</w:t>
            </w:r>
          </w:p>
        </w:tc>
        <w:tc>
          <w:tcPr>
            <w:tcW w:w="850" w:type="dxa"/>
            <w:vAlign w:val="bottom"/>
          </w:tcPr>
          <w:p w:rsidR="002D700F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2D700F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популяционную структуру вида.</w:t>
            </w:r>
          </w:p>
          <w:p w:rsidR="002D700F" w:rsidRPr="0047326D" w:rsidRDefault="0047326D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 популяцию  как  единицу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0F" w:rsidRPr="0047326D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</w:p>
        </w:tc>
      </w:tr>
      <w:tr w:rsidR="002D700F" w:rsidTr="00661080">
        <w:trPr>
          <w:trHeight w:val="281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bottom"/>
          </w:tcPr>
          <w:p w:rsidR="002D700F" w:rsidRPr="002D700F" w:rsidRDefault="002D700F" w:rsidP="002D700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850" w:type="dxa"/>
            <w:vAlign w:val="bottom"/>
          </w:tcPr>
          <w:p w:rsidR="002D700F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C110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2D700F" w:rsidRPr="0047326D" w:rsidRDefault="002D700F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ыделяют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 существенные  признаки  стадий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 xml:space="preserve"> видообразования.  Различают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 формы  видо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образования. Объясняют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многооб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разия видов. Объясняют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биологического разнообразия для сохранения биосферы</w:t>
            </w:r>
            <w:r w:rsidR="00473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700F" w:rsidTr="00661080">
        <w:trPr>
          <w:trHeight w:val="1134"/>
        </w:trPr>
        <w:tc>
          <w:tcPr>
            <w:tcW w:w="675" w:type="dxa"/>
          </w:tcPr>
          <w:p w:rsidR="002D700F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6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bottom"/>
          </w:tcPr>
          <w:p w:rsidR="002D700F" w:rsidRPr="00A80E5A" w:rsidRDefault="002D700F" w:rsidP="004732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 — движущие силы</w:t>
            </w:r>
            <w:r w:rsidR="00A80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26D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  <w:r w:rsidR="00A80E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bottom"/>
          </w:tcPr>
          <w:p w:rsidR="002D700F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2D700F" w:rsidRPr="00A80E5A" w:rsidRDefault="00A80E5A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и характеризуют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формы борьбы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существование. Объясняют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борьбы за существование. Характериз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естественный отбор как движущую силу эволюции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700F" w:rsidTr="00661080">
        <w:trPr>
          <w:trHeight w:val="1134"/>
        </w:trPr>
        <w:tc>
          <w:tcPr>
            <w:tcW w:w="675" w:type="dxa"/>
          </w:tcPr>
          <w:p w:rsidR="002D700F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vAlign w:val="bottom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 как  результат  </w:t>
            </w:r>
            <w:r w:rsidR="00A80E5A" w:rsidRPr="002D700F">
              <w:rPr>
                <w:rFonts w:ascii="Times New Roman" w:hAnsi="Times New Roman" w:cs="Times New Roman"/>
                <w:sz w:val="24"/>
                <w:szCs w:val="24"/>
              </w:rPr>
              <w:t>естественного</w:t>
            </w:r>
            <w:r w:rsidRPr="002D700F">
              <w:rPr>
                <w:rFonts w:ascii="Times New Roman" w:hAnsi="Times New Roman" w:cs="Times New Roman"/>
                <w:sz w:val="24"/>
                <w:szCs w:val="24"/>
              </w:rPr>
              <w:t xml:space="preserve"> отбора</w:t>
            </w:r>
          </w:p>
        </w:tc>
        <w:tc>
          <w:tcPr>
            <w:tcW w:w="850" w:type="dxa"/>
            <w:vAlign w:val="bottom"/>
          </w:tcPr>
          <w:p w:rsidR="002D700F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2D700F" w:rsidRPr="00A80E5A" w:rsidRDefault="002D700F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Объясняют формирование приспособленности организмов к среде обитания (на конкретных примерах). Выявляют приспособления у организмов к среде обитания (на конкретных примерах), изменчивость у организмов одного вида.</w:t>
            </w:r>
          </w:p>
        </w:tc>
      </w:tr>
      <w:tr w:rsidR="002D700F" w:rsidTr="00661080">
        <w:trPr>
          <w:trHeight w:val="592"/>
        </w:trPr>
        <w:tc>
          <w:tcPr>
            <w:tcW w:w="675" w:type="dxa"/>
          </w:tcPr>
          <w:p w:rsidR="002D700F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vAlign w:val="bottom"/>
          </w:tcPr>
          <w:p w:rsidR="002D700F" w:rsidRPr="00A80E5A" w:rsidRDefault="002D700F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Современные  проблемы  эволюции. Урок-семинар</w:t>
            </w:r>
          </w:p>
        </w:tc>
        <w:tc>
          <w:tcPr>
            <w:tcW w:w="850" w:type="dxa"/>
            <w:vAlign w:val="bottom"/>
          </w:tcPr>
          <w:p w:rsidR="002D700F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2D700F" w:rsidRPr="002D700F" w:rsidRDefault="002D700F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2D700F" w:rsidRPr="00A80E5A" w:rsidRDefault="00A80E5A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Формулируют, аргументируют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и отстаи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мнение. При работе в паре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 обменивают</w:t>
            </w:r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>ся  с  партнёром  важной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участвовают</w:t>
            </w:r>
            <w:proofErr w:type="spellEnd"/>
            <w:r w:rsidR="002D700F"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</w:t>
            </w:r>
          </w:p>
        </w:tc>
      </w:tr>
      <w:tr w:rsidR="00A3669B" w:rsidTr="00661080">
        <w:trPr>
          <w:trHeight w:val="592"/>
        </w:trPr>
        <w:tc>
          <w:tcPr>
            <w:tcW w:w="675" w:type="dxa"/>
          </w:tcPr>
          <w:p w:rsidR="00A3669B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vAlign w:val="bottom"/>
          </w:tcPr>
          <w:p w:rsidR="00A3669B" w:rsidRPr="00A80E5A" w:rsidRDefault="00A3669B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по теме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lastRenderedPageBreak/>
              <w:t>«Эволюционное учение».</w:t>
            </w:r>
          </w:p>
        </w:tc>
        <w:tc>
          <w:tcPr>
            <w:tcW w:w="850" w:type="dxa"/>
            <w:vAlign w:val="bottom"/>
          </w:tcPr>
          <w:p w:rsidR="00A3669B" w:rsidRPr="002D700F" w:rsidRDefault="00FB0332" w:rsidP="004F4BC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4F4BC8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A3669B" w:rsidRPr="002D700F" w:rsidRDefault="00A3669B" w:rsidP="002D7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A3669B" w:rsidRDefault="00A3669B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способности к рефлексии, развитие умений фиксировать собственные затруднения, находить причины возникновения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тестирование.</w:t>
            </w:r>
          </w:p>
        </w:tc>
      </w:tr>
      <w:tr w:rsidR="00A80E5A" w:rsidTr="00661A84">
        <w:trPr>
          <w:trHeight w:val="462"/>
        </w:trPr>
        <w:tc>
          <w:tcPr>
            <w:tcW w:w="14709" w:type="dxa"/>
            <w:gridSpan w:val="5"/>
          </w:tcPr>
          <w:p w:rsidR="00A80E5A" w:rsidRPr="00A80E5A" w:rsidRDefault="00A80E5A" w:rsidP="00A80E5A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A80E5A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Возникновение  и  развитие  жизни  на  Земле  (5 ч)</w:t>
            </w:r>
          </w:p>
        </w:tc>
      </w:tr>
      <w:tr w:rsidR="00A80E5A" w:rsidTr="00661080">
        <w:trPr>
          <w:trHeight w:val="567"/>
        </w:trPr>
        <w:tc>
          <w:tcPr>
            <w:tcW w:w="675" w:type="dxa"/>
          </w:tcPr>
          <w:p w:rsidR="00A80E5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bottom"/>
          </w:tcPr>
          <w:p w:rsidR="00A80E5A" w:rsidRPr="001D3C98" w:rsidRDefault="00A80E5A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Взгляды,  гипотезы  и  теории  о</w:t>
            </w:r>
          </w:p>
          <w:p w:rsidR="00A80E5A" w:rsidRDefault="00A80E5A" w:rsidP="001D3C98">
            <w:pPr>
              <w:pStyle w:val="a3"/>
            </w:pPr>
            <w:proofErr w:type="gramStart"/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происхождении</w:t>
            </w:r>
            <w:proofErr w:type="gramEnd"/>
            <w:r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 жизни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bottom"/>
          </w:tcPr>
          <w:p w:rsidR="00A80E5A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A80E5A" w:rsidRPr="001D3C98" w:rsidRDefault="001D3C98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A80E5A"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  сущность  основных  гипотез  о</w:t>
            </w:r>
          </w:p>
          <w:p w:rsidR="00A80E5A" w:rsidRPr="001D3C98" w:rsidRDefault="00A80E5A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происхождении</w:t>
            </w:r>
            <w:proofErr w:type="gramEnd"/>
            <w:r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 жиз</w:t>
            </w:r>
            <w:r w:rsidR="001D3C98">
              <w:rPr>
                <w:rFonts w:ascii="Times New Roman" w:hAnsi="Times New Roman" w:cs="Times New Roman"/>
                <w:sz w:val="24"/>
                <w:szCs w:val="24"/>
              </w:rPr>
              <w:t>ни. Формулируют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, ар</w:t>
            </w:r>
            <w:r w:rsidR="001D3C98">
              <w:rPr>
                <w:rFonts w:ascii="Times New Roman" w:hAnsi="Times New Roman" w:cs="Times New Roman"/>
                <w:sz w:val="24"/>
                <w:szCs w:val="24"/>
              </w:rPr>
              <w:t>гументируют и отстаивают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</w:t>
            </w:r>
          </w:p>
        </w:tc>
      </w:tr>
      <w:tr w:rsidR="00A80E5A" w:rsidTr="00661080">
        <w:trPr>
          <w:trHeight w:val="580"/>
        </w:trPr>
        <w:tc>
          <w:tcPr>
            <w:tcW w:w="675" w:type="dxa"/>
          </w:tcPr>
          <w:p w:rsidR="00A80E5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bottom"/>
          </w:tcPr>
          <w:p w:rsidR="00A80E5A" w:rsidRPr="001D3C98" w:rsidRDefault="00A80E5A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Органический мир как результат</w:t>
            </w:r>
          </w:p>
          <w:p w:rsidR="00A80E5A" w:rsidRDefault="00A80E5A" w:rsidP="001D3C98">
            <w:pPr>
              <w:pStyle w:val="a3"/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</w:p>
        </w:tc>
        <w:tc>
          <w:tcPr>
            <w:tcW w:w="850" w:type="dxa"/>
            <w:vAlign w:val="bottom"/>
          </w:tcPr>
          <w:p w:rsidR="00A80E5A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A80E5A" w:rsidRPr="001D3C98" w:rsidRDefault="001D3C98" w:rsidP="001D3C98">
            <w:pPr>
              <w:pStyle w:val="a3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Выделяют</w:t>
            </w:r>
            <w:r w:rsidR="00A80E5A" w:rsidRPr="001D3C98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основные этапы в процессе воз</w:t>
            </w:r>
            <w:r w:rsidR="00A80E5A" w:rsidRPr="001D3C98">
              <w:rPr>
                <w:rFonts w:ascii="Times New Roman" w:hAnsi="Times New Roman" w:cs="Times New Roman"/>
                <w:sz w:val="24"/>
                <w:szCs w:val="24"/>
              </w:rPr>
              <w:t>никновения и развития жизни на Земле</w:t>
            </w:r>
          </w:p>
        </w:tc>
      </w:tr>
      <w:tr w:rsidR="00A80E5A" w:rsidTr="00661080">
        <w:trPr>
          <w:trHeight w:val="418"/>
        </w:trPr>
        <w:tc>
          <w:tcPr>
            <w:tcW w:w="675" w:type="dxa"/>
          </w:tcPr>
          <w:p w:rsidR="00A80E5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A80E5A" w:rsidRPr="00A80E5A" w:rsidRDefault="00A80E5A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</w:p>
        </w:tc>
        <w:tc>
          <w:tcPr>
            <w:tcW w:w="850" w:type="dxa"/>
            <w:vAlign w:val="bottom"/>
          </w:tcPr>
          <w:p w:rsidR="00A80E5A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  <w:vAlign w:val="bottom"/>
          </w:tcPr>
          <w:p w:rsidR="00A80E5A" w:rsidRPr="00A80E5A" w:rsidRDefault="00A80E5A" w:rsidP="00A80E5A">
            <w:pPr>
              <w:pStyle w:val="a3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Формулируют, аргументируют</w:t>
            </w:r>
            <w:r w:rsidRPr="00A80E5A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и отстаи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</w:t>
            </w: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мнение. При работе в паре или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группе  обмениваются</w:t>
            </w:r>
            <w:r w:rsidRPr="00A80E5A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  с  партнёром  важной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участвовуют</w:t>
            </w:r>
            <w:proofErr w:type="spellEnd"/>
            <w:r w:rsidRPr="00A80E5A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E5A" w:rsidTr="00661080">
        <w:trPr>
          <w:trHeight w:val="567"/>
        </w:trPr>
        <w:tc>
          <w:tcPr>
            <w:tcW w:w="675" w:type="dxa"/>
          </w:tcPr>
          <w:p w:rsidR="00A80E5A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bottom"/>
          </w:tcPr>
          <w:p w:rsidR="00A80E5A" w:rsidRPr="00A80E5A" w:rsidRDefault="00A80E5A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Происхождение и развитие жизни</w:t>
            </w:r>
          </w:p>
          <w:p w:rsidR="00A80E5A" w:rsidRPr="00A80E5A" w:rsidRDefault="00A80E5A" w:rsidP="00A80E5A">
            <w:pPr>
              <w:pStyle w:val="a3"/>
              <w:rPr>
                <w:w w:val="97"/>
              </w:rPr>
            </w:pPr>
            <w:r w:rsidRPr="00A80E5A">
              <w:rPr>
                <w:rFonts w:ascii="Times New Roman" w:hAnsi="Times New Roman" w:cs="Times New Roman"/>
                <w:sz w:val="24"/>
                <w:szCs w:val="24"/>
              </w:rPr>
              <w:t>на Земле. Урок-семинар</w:t>
            </w:r>
          </w:p>
        </w:tc>
        <w:tc>
          <w:tcPr>
            <w:tcW w:w="850" w:type="dxa"/>
            <w:vAlign w:val="bottom"/>
          </w:tcPr>
          <w:p w:rsidR="00A80E5A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4F4BC8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vAlign w:val="bottom"/>
          </w:tcPr>
          <w:p w:rsidR="00A80E5A" w:rsidRDefault="00A80E5A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</w:p>
        </w:tc>
      </w:tr>
      <w:tr w:rsidR="00B807F1" w:rsidTr="00661080">
        <w:trPr>
          <w:trHeight w:val="567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vAlign w:val="bottom"/>
          </w:tcPr>
          <w:p w:rsidR="00B807F1" w:rsidRPr="00A80E5A" w:rsidRDefault="00B807F1" w:rsidP="00A80E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по теме «</w:t>
            </w:r>
            <w:r w:rsidRPr="00A80E5A">
              <w:rPr>
                <w:rFonts w:ascii="Times New Roman" w:eastAsia="Arial" w:hAnsi="Times New Roman" w:cs="Times New Roman"/>
                <w:sz w:val="24"/>
                <w:szCs w:val="24"/>
              </w:rPr>
              <w:t>Возникновение  и  развитие  жизни  на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Земле»</w:t>
            </w:r>
          </w:p>
        </w:tc>
        <w:tc>
          <w:tcPr>
            <w:tcW w:w="850" w:type="dxa"/>
            <w:vAlign w:val="bottom"/>
          </w:tcPr>
          <w:p w:rsidR="00B807F1" w:rsidRPr="004F4BC8" w:rsidRDefault="00FB0332" w:rsidP="004F4BC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тестирование.</w:t>
            </w:r>
          </w:p>
        </w:tc>
      </w:tr>
      <w:tr w:rsidR="001D3C98" w:rsidTr="00661A84">
        <w:trPr>
          <w:trHeight w:val="404"/>
        </w:trPr>
        <w:tc>
          <w:tcPr>
            <w:tcW w:w="14709" w:type="dxa"/>
            <w:gridSpan w:val="5"/>
          </w:tcPr>
          <w:p w:rsidR="001D3C98" w:rsidRPr="001D3C98" w:rsidRDefault="001D3C98" w:rsidP="001D3C98">
            <w:pPr>
              <w:pStyle w:val="a3"/>
              <w:jc w:val="center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 w:rsidRPr="001D3C98">
              <w:rPr>
                <w:rFonts w:ascii="Times New Roman" w:eastAsia="Arial" w:hAnsi="Times New Roman" w:cs="Times New Roman"/>
                <w:sz w:val="24"/>
                <w:szCs w:val="24"/>
              </w:rPr>
              <w:t>Взаимосвязи  орган</w:t>
            </w:r>
            <w:r w:rsidR="00C45114">
              <w:rPr>
                <w:rFonts w:ascii="Times New Roman" w:eastAsia="Arial" w:hAnsi="Times New Roman" w:cs="Times New Roman"/>
                <w:sz w:val="24"/>
                <w:szCs w:val="24"/>
              </w:rPr>
              <w:t>измов  и  окружающей  среды  (21</w:t>
            </w:r>
            <w:r w:rsidRPr="001D3C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1D3C98" w:rsidTr="00661080">
        <w:trPr>
          <w:trHeight w:val="847"/>
        </w:trPr>
        <w:tc>
          <w:tcPr>
            <w:tcW w:w="675" w:type="dxa"/>
          </w:tcPr>
          <w:p w:rsidR="001D3C98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bottom"/>
          </w:tcPr>
          <w:p w:rsidR="001D3C98" w:rsidRPr="001D3C98" w:rsidRDefault="001D3C98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как наука. 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FB0332" w:rsidRDefault="001D3C98" w:rsidP="001D3C98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FB0332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Определяют  главные  задачи  современной </w:t>
            </w:r>
            <w:r w:rsidRPr="00FB0332">
              <w:rPr>
                <w:rFonts w:ascii="Times New Roman" w:hAnsi="Times New Roman" w:cs="Times New Roman"/>
                <w:w w:val="93"/>
                <w:sz w:val="24"/>
                <w:szCs w:val="24"/>
              </w:rPr>
              <w:t>экологии. Выделяют основные методы эколо</w:t>
            </w:r>
            <w:r w:rsidRPr="00FB0332">
              <w:rPr>
                <w:rFonts w:ascii="Times New Roman" w:hAnsi="Times New Roman" w:cs="Times New Roman"/>
                <w:sz w:val="24"/>
                <w:szCs w:val="24"/>
              </w:rPr>
              <w:t>гических  исследований.  Выделяют  суще</w:t>
            </w:r>
            <w:r w:rsidRPr="00FB0332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ственные признаки экологических факторов.</w:t>
            </w:r>
          </w:p>
          <w:p w:rsidR="001D3C98" w:rsidRPr="00FB0332" w:rsidRDefault="001D3C98" w:rsidP="001D3C98">
            <w:pPr>
              <w:pStyle w:val="a3"/>
              <w:rPr>
                <w:rFonts w:ascii="Times New Roman" w:hAnsi="Times New Roman" w:cs="Times New Roman"/>
                <w:w w:val="96"/>
                <w:sz w:val="24"/>
                <w:szCs w:val="24"/>
              </w:rPr>
            </w:pPr>
          </w:p>
        </w:tc>
      </w:tr>
      <w:tr w:rsidR="00B807F1" w:rsidTr="00661080">
        <w:trPr>
          <w:trHeight w:val="281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vAlign w:val="bottom"/>
          </w:tcPr>
          <w:p w:rsidR="00B807F1" w:rsidRPr="001D3C98" w:rsidRDefault="00B807F1" w:rsidP="001D3C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Лаборатор</w:t>
            </w:r>
            <w:r w:rsidRPr="001D3C98">
              <w:rPr>
                <w:rFonts w:ascii="Times New Roman" w:hAnsi="Times New Roman" w:cs="Times New Roman"/>
                <w:w w:val="97"/>
                <w:sz w:val="24"/>
                <w:szCs w:val="24"/>
              </w:rPr>
              <w:t>ная работа «Изучение приспособ</w:t>
            </w:r>
            <w:r w:rsidRPr="001D3C98">
              <w:rPr>
                <w:rFonts w:ascii="Times New Roman" w:hAnsi="Times New Roman" w:cs="Times New Roman"/>
                <w:sz w:val="24"/>
                <w:szCs w:val="24"/>
              </w:rPr>
              <w:t>ленности  организмов  к  определённой среде обитания». Подготовка к проекту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bottom"/>
          </w:tcPr>
          <w:p w:rsidR="00B807F1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B807F1" w:rsidRPr="00FB0332" w:rsidRDefault="00B807F1" w:rsidP="001D3C98">
            <w:pPr>
              <w:pStyle w:val="a3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 w:rsidRPr="00FB0332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Проводят  биологические  исследования  и </w:t>
            </w:r>
            <w:r w:rsidRPr="00FB0332">
              <w:rPr>
                <w:rFonts w:ascii="Times New Roman" w:hAnsi="Times New Roman" w:cs="Times New Roman"/>
                <w:w w:val="91"/>
                <w:sz w:val="24"/>
                <w:szCs w:val="24"/>
              </w:rPr>
              <w:t>делают выводы на основе полученных резуль</w:t>
            </w:r>
            <w:r w:rsidRPr="00FB0332">
              <w:rPr>
                <w:rFonts w:ascii="Times New Roman" w:hAnsi="Times New Roman" w:cs="Times New Roman"/>
                <w:sz w:val="24"/>
                <w:szCs w:val="24"/>
              </w:rPr>
              <w:t>татов.</w:t>
            </w:r>
          </w:p>
        </w:tc>
      </w:tr>
      <w:tr w:rsidR="001D3C98" w:rsidTr="00661080">
        <w:trPr>
          <w:trHeight w:val="738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vAlign w:val="bottom"/>
          </w:tcPr>
          <w:p w:rsidR="001D3C98" w:rsidRPr="006D475D" w:rsidRDefault="001D3C98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</w:t>
            </w:r>
            <w:r w:rsid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организмы. 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ED4FF0" w:rsidRDefault="00ED4FF0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4FF0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1D3C98" w:rsidRPr="00ED4FF0">
              <w:rPr>
                <w:rFonts w:ascii="Times New Roman" w:hAnsi="Times New Roman" w:cs="Times New Roman"/>
                <w:sz w:val="24"/>
                <w:szCs w:val="24"/>
              </w:rPr>
              <w:t xml:space="preserve">  существенные  признаки  влияния экологических факторов на организмы.</w:t>
            </w:r>
            <w:r w:rsidRPr="00ED4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07F1" w:rsidTr="00661080">
        <w:trPr>
          <w:trHeight w:val="442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  <w:vAlign w:val="bottom"/>
          </w:tcPr>
          <w:p w:rsidR="00B807F1" w:rsidRPr="006D475D" w:rsidRDefault="00B807F1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«Строение растений в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 условиями жизни»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bottom"/>
          </w:tcPr>
          <w:p w:rsidR="00B807F1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B807F1" w:rsidRPr="00ED4FF0" w:rsidRDefault="00B807F1" w:rsidP="00ED4F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4FF0">
              <w:rPr>
                <w:rFonts w:ascii="Times New Roman" w:hAnsi="Times New Roman" w:cs="Times New Roman"/>
                <w:sz w:val="24"/>
                <w:szCs w:val="24"/>
              </w:rPr>
              <w:t>Проводят биологические  исследования  и делают выводы на основе полученных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661080">
        <w:trPr>
          <w:trHeight w:val="416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  <w:vAlign w:val="bottom"/>
          </w:tcPr>
          <w:p w:rsidR="001D3C98" w:rsidRPr="006D475D" w:rsidRDefault="001D3C98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ниша. 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ED4FF0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эколо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гических  ниш.  </w:t>
            </w:r>
          </w:p>
        </w:tc>
      </w:tr>
      <w:tr w:rsidR="00B807F1" w:rsidTr="00661080">
        <w:trPr>
          <w:trHeight w:val="705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253" w:type="dxa"/>
            <w:vAlign w:val="bottom"/>
          </w:tcPr>
          <w:p w:rsidR="00B807F1" w:rsidRPr="006D475D" w:rsidRDefault="00B807F1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«Описание экологической ниши организма»</w:t>
            </w:r>
          </w:p>
        </w:tc>
        <w:tc>
          <w:tcPr>
            <w:tcW w:w="850" w:type="dxa"/>
            <w:vAlign w:val="bottom"/>
          </w:tcPr>
          <w:p w:rsidR="00B807F1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264C1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B807F1" w:rsidRPr="006D475D" w:rsidRDefault="00B807F1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Описывают экологические ниши  различных  организмов.  Проводят биологические исследования и делают выводы на основе полученных результатов.</w:t>
            </w:r>
          </w:p>
        </w:tc>
      </w:tr>
      <w:tr w:rsidR="001D3C98" w:rsidTr="00661080">
        <w:trPr>
          <w:trHeight w:val="575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  <w:vAlign w:val="bottom"/>
          </w:tcPr>
          <w:p w:rsidR="001D3C98" w:rsidRPr="00ED4FF0" w:rsidRDefault="001D3C98" w:rsidP="001D3C98">
            <w:pPr>
              <w:spacing w:line="187" w:lineRule="exact"/>
              <w:ind w:left="10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D4FF0">
              <w:rPr>
                <w:rFonts w:ascii="Times New Roman" w:eastAsia="Arial" w:hAnsi="Times New Roman" w:cs="Times New Roman"/>
                <w:sz w:val="24"/>
                <w:szCs w:val="24"/>
              </w:rPr>
              <w:t>Структура популяции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ED4FF0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пределяют существенные признаки структурной организации популяций.</w:t>
            </w:r>
          </w:p>
        </w:tc>
      </w:tr>
      <w:tr w:rsidR="001D3C98" w:rsidTr="00661080">
        <w:trPr>
          <w:trHeight w:val="709"/>
        </w:trPr>
        <w:tc>
          <w:tcPr>
            <w:tcW w:w="675" w:type="dxa"/>
          </w:tcPr>
          <w:p w:rsidR="001D3C98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Типы взаимодействия популяций</w:t>
            </w:r>
          </w:p>
          <w:p w:rsidR="001D3C98" w:rsidRDefault="001D3C98" w:rsidP="006D475D">
            <w:pPr>
              <w:pStyle w:val="a3"/>
              <w:rPr>
                <w:w w:val="97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разных видов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ED4FF0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Выявляют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типы взаимодействия разных ви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дов в экосистеме. Объясняют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биологического  разнообразия  для  сохранения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биосферы </w:t>
            </w:r>
          </w:p>
        </w:tc>
      </w:tr>
      <w:tr w:rsidR="001D3C98" w:rsidTr="00661080">
        <w:trPr>
          <w:trHeight w:val="863"/>
        </w:trPr>
        <w:tc>
          <w:tcPr>
            <w:tcW w:w="675" w:type="dxa"/>
          </w:tcPr>
          <w:p w:rsidR="001D3C98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живой</w:t>
            </w:r>
            <w:r w:rsidR="00ED4FF0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природы. Компоненты экосистем</w:t>
            </w:r>
            <w:r w:rsidR="00ED4FF0"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ED4FF0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существенные  признаки  экоси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стемы. Классифицируют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экосистемы. На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блюдают  и  описывают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экосистемы  своей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r w:rsidR="006D475D"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661080">
        <w:trPr>
          <w:trHeight w:val="550"/>
        </w:trPr>
        <w:tc>
          <w:tcPr>
            <w:tcW w:w="675" w:type="dxa"/>
          </w:tcPr>
          <w:p w:rsidR="001D3C98" w:rsidRDefault="00A3669B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bottom"/>
          </w:tcPr>
          <w:p w:rsidR="001D3C98" w:rsidRPr="006D475D" w:rsidRDefault="001D3C98" w:rsidP="001D3C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eastAsia="Arial" w:hAnsi="Times New Roman" w:cs="Times New Roman"/>
                <w:sz w:val="24"/>
                <w:szCs w:val="24"/>
              </w:rPr>
              <w:t>Структура экосистем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структурной организации экосистем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661080">
        <w:trPr>
          <w:trHeight w:val="1134"/>
        </w:trPr>
        <w:tc>
          <w:tcPr>
            <w:tcW w:w="675" w:type="dxa"/>
          </w:tcPr>
          <w:p w:rsidR="001D3C98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bottom"/>
          </w:tcPr>
          <w:p w:rsidR="001D3C98" w:rsidRPr="006D475D" w:rsidRDefault="001D3C98" w:rsidP="001D3C9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eastAsia="Arial" w:hAnsi="Times New Roman" w:cs="Times New Roman"/>
                <w:sz w:val="24"/>
                <w:szCs w:val="24"/>
              </w:rPr>
              <w:t>Поток энергии и пищевые цепи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существенные признаки процессов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обмена веществ, круговорота веществ и превращений энергии в экосистеме. Составля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пищевые цепи и сети. Различать типы пищевых цепей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661080">
        <w:trPr>
          <w:trHeight w:val="706"/>
        </w:trPr>
        <w:tc>
          <w:tcPr>
            <w:tcW w:w="675" w:type="dxa"/>
          </w:tcPr>
          <w:p w:rsidR="001D3C98" w:rsidRDefault="00A955E2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7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bottom"/>
          </w:tcPr>
          <w:p w:rsidR="00B807F1" w:rsidRDefault="001D3C98" w:rsidP="00B807F1">
            <w:pPr>
              <w:pStyle w:val="a3"/>
              <w:rPr>
                <w:w w:val="99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 экосистемы.  </w:t>
            </w:r>
          </w:p>
          <w:p w:rsidR="001D3C98" w:rsidRDefault="001D3C98" w:rsidP="006D475D">
            <w:pPr>
              <w:pStyle w:val="a3"/>
              <w:rPr>
                <w:w w:val="99"/>
              </w:rPr>
            </w:pP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264C1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6D475D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Выявляют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существенные  признаки  искус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ственных экосистем. Сравнивают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искусственные экосистемы, делают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выводы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сравнения. </w:t>
            </w:r>
          </w:p>
        </w:tc>
      </w:tr>
      <w:tr w:rsidR="00B807F1" w:rsidTr="00661080">
        <w:trPr>
          <w:trHeight w:val="704"/>
        </w:trPr>
        <w:tc>
          <w:tcPr>
            <w:tcW w:w="675" w:type="dxa"/>
          </w:tcPr>
          <w:p w:rsidR="00B807F1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  <w:vAlign w:val="bottom"/>
          </w:tcPr>
          <w:p w:rsidR="00B807F1" w:rsidRPr="006D475D" w:rsidRDefault="00B807F1" w:rsidP="00B807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 работа  «Выделение пищевых цепей в искусственной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экосистеме  (на  примере  аква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риума)»</w:t>
            </w:r>
          </w:p>
        </w:tc>
        <w:tc>
          <w:tcPr>
            <w:tcW w:w="850" w:type="dxa"/>
            <w:vAlign w:val="bottom"/>
          </w:tcPr>
          <w:p w:rsidR="00B807F1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264C1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807F1" w:rsidRDefault="00B807F1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B807F1" w:rsidRPr="006D475D" w:rsidRDefault="00B807F1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Проводят биологические исследования и делают выводы на основе полученных результатов.</w:t>
            </w:r>
          </w:p>
        </w:tc>
      </w:tr>
      <w:tr w:rsidR="001D3C98" w:rsidTr="00661080">
        <w:trPr>
          <w:trHeight w:val="281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Экскурсия «Сезонные изменения</w:t>
            </w:r>
            <w:r w:rsid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 живой природе»</w:t>
            </w:r>
            <w:r w:rsid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264C1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Приводят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доказательства  (аргументация)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необходимости защиты окружающей среды,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соблюдения  правил  отношения  к  живой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природе.  Анализируют   и  оценивают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последствия деятельности человека в природе.</w:t>
            </w:r>
          </w:p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Выдвигают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гипотезы  о  возможных  последствиях деятельности человека в экосистемах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и биосфере.</w:t>
            </w:r>
          </w:p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Овладевают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умением  аргументировать  </w:t>
            </w:r>
            <w:proofErr w:type="gramStart"/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</w:p>
          <w:p w:rsidR="001D3C98" w:rsidRPr="006D475D" w:rsidRDefault="001D3C98" w:rsidP="006D475D">
            <w:pPr>
              <w:pStyle w:val="a3"/>
              <w:rPr>
                <w:w w:val="99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точку зрения в ходе дискуссии по обсуждению глобальных экологических проблем</w:t>
            </w:r>
            <w:r w:rsidR="006D475D" w:rsidRPr="006D4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3C98" w:rsidTr="00661080">
        <w:trPr>
          <w:trHeight w:val="1134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Экологические  проблемы  современности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Приводят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доказательства  (аргументация)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необходимости защиты окружающей среды,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соблюдения  правил  отношения  к  живой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природе.  Анализируют  и  оценивают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последствия деятельности человека в природе.</w:t>
            </w:r>
          </w:p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Выдвигают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гипотезы  о  возможных  последствиях деятельности человека в экосистемах</w:t>
            </w:r>
          </w:p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и биосфере.</w:t>
            </w:r>
            <w:r w:rsidR="006D475D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Овладевают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умением  аргументировать  </w:t>
            </w:r>
            <w:proofErr w:type="gramStart"/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</w:p>
          <w:p w:rsidR="001D3C98" w:rsidRPr="006D475D" w:rsidRDefault="001D3C98" w:rsidP="006D475D">
            <w:pPr>
              <w:pStyle w:val="a3"/>
              <w:rPr>
                <w:w w:val="99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точку зрения в ходе дискуссии по обсуждению глобальных экологических проблем</w:t>
            </w:r>
          </w:p>
        </w:tc>
      </w:tr>
      <w:tr w:rsidR="001D3C98" w:rsidTr="00661080">
        <w:trPr>
          <w:trHeight w:val="1134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253" w:type="dxa"/>
            <w:vAlign w:val="bottom"/>
          </w:tcPr>
          <w:p w:rsidR="001D3C98" w:rsidRPr="006D475D" w:rsidRDefault="001D3C98" w:rsidP="006D475D">
            <w:pPr>
              <w:pStyle w:val="a3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Защита экологического проекта</w:t>
            </w:r>
          </w:p>
        </w:tc>
        <w:tc>
          <w:tcPr>
            <w:tcW w:w="850" w:type="dxa"/>
            <w:vAlign w:val="bottom"/>
          </w:tcPr>
          <w:p w:rsidR="001D3C98" w:rsidRPr="0019519B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6D475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результаты  своего  исследова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ния. Формулируют, аргументируют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и от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стаивают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своё  мнение.  При  работе  в  паре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или группе обменивают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>ся с партнёром важ</w:t>
            </w:r>
            <w:r w:rsidRPr="006D475D">
              <w:rPr>
                <w:rFonts w:ascii="Times New Roman" w:hAnsi="Times New Roman" w:cs="Times New Roman"/>
                <w:sz w:val="24"/>
                <w:szCs w:val="24"/>
              </w:rPr>
              <w:t>ной  информацией,  участвуют</w:t>
            </w:r>
            <w:r w:rsidR="001D3C98" w:rsidRPr="006D475D">
              <w:rPr>
                <w:rFonts w:ascii="Times New Roman" w:hAnsi="Times New Roman" w:cs="Times New Roman"/>
                <w:sz w:val="24"/>
                <w:szCs w:val="24"/>
              </w:rPr>
              <w:t xml:space="preserve">  в  обсуждении</w:t>
            </w:r>
          </w:p>
        </w:tc>
      </w:tr>
      <w:tr w:rsidR="001D3C98" w:rsidTr="00661080">
        <w:trPr>
          <w:trHeight w:val="394"/>
        </w:trPr>
        <w:tc>
          <w:tcPr>
            <w:tcW w:w="675" w:type="dxa"/>
          </w:tcPr>
          <w:p w:rsidR="001D3C98" w:rsidRDefault="00B807F1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A44EF9">
              <w:rPr>
                <w:rFonts w:ascii="Times New Roman" w:hAnsi="Times New Roman" w:cs="Times New Roman"/>
                <w:sz w:val="24"/>
                <w:szCs w:val="24"/>
              </w:rPr>
              <w:t>-65</w:t>
            </w:r>
          </w:p>
        </w:tc>
        <w:tc>
          <w:tcPr>
            <w:tcW w:w="4253" w:type="dxa"/>
            <w:vAlign w:val="bottom"/>
          </w:tcPr>
          <w:p w:rsidR="001D3C98" w:rsidRPr="001F621D" w:rsidRDefault="00826BBA" w:rsidP="001F62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материала.</w:t>
            </w:r>
          </w:p>
        </w:tc>
        <w:tc>
          <w:tcPr>
            <w:tcW w:w="850" w:type="dxa"/>
            <w:vAlign w:val="bottom"/>
          </w:tcPr>
          <w:p w:rsidR="001D3C98" w:rsidRDefault="00FB0332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19519B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264C19" w:rsidRDefault="00264C19" w:rsidP="0019519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B033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264C19" w:rsidRPr="0019519B" w:rsidRDefault="00264C19" w:rsidP="00264C1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3C98" w:rsidRDefault="001D3C98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D3C98" w:rsidRPr="006D475D" w:rsidRDefault="00826BBA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Обобщают, работают с тестовыми заданиями.</w:t>
            </w:r>
          </w:p>
        </w:tc>
      </w:tr>
      <w:tr w:rsidR="001F621D" w:rsidTr="00661080">
        <w:trPr>
          <w:trHeight w:val="735"/>
        </w:trPr>
        <w:tc>
          <w:tcPr>
            <w:tcW w:w="675" w:type="dxa"/>
          </w:tcPr>
          <w:p w:rsidR="00826BBA" w:rsidRDefault="00A44EF9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826B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5114" w:rsidRDefault="00A44EF9" w:rsidP="00A44E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C451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621D" w:rsidRDefault="00C45114" w:rsidP="007F1D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  <w:vAlign w:val="bottom"/>
          </w:tcPr>
          <w:p w:rsidR="001F621D" w:rsidRPr="001F621D" w:rsidRDefault="00C45114" w:rsidP="001F62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850" w:type="dxa"/>
            <w:vAlign w:val="bottom"/>
          </w:tcPr>
          <w:p w:rsidR="00264C19" w:rsidRDefault="00602158" w:rsidP="00264C1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264C19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264C19" w:rsidRDefault="00602158" w:rsidP="00264C1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264C19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19519B" w:rsidRDefault="00602158" w:rsidP="00264C1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264C19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602158" w:rsidRPr="0019519B" w:rsidRDefault="00602158" w:rsidP="00264C1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993" w:type="dxa"/>
          </w:tcPr>
          <w:p w:rsidR="001F621D" w:rsidRDefault="001F621D" w:rsidP="00731D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bottom"/>
          </w:tcPr>
          <w:p w:rsidR="001F621D" w:rsidRPr="006D475D" w:rsidRDefault="001F621D" w:rsidP="006D47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4D2" w:rsidRPr="00E87F85" w:rsidRDefault="00CD74D2" w:rsidP="0028376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83768" w:rsidRDefault="00283768" w:rsidP="00283768">
      <w:pPr>
        <w:tabs>
          <w:tab w:val="left" w:pos="594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9519B" w:rsidRDefault="0019519B" w:rsidP="00283768">
      <w:pPr>
        <w:tabs>
          <w:tab w:val="left" w:pos="594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9519B" w:rsidRDefault="0019519B" w:rsidP="00283768">
      <w:pPr>
        <w:tabs>
          <w:tab w:val="left" w:pos="594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9519B" w:rsidRDefault="0019519B" w:rsidP="00661A84">
      <w:pPr>
        <w:tabs>
          <w:tab w:val="left" w:pos="5940"/>
        </w:tabs>
        <w:rPr>
          <w:rFonts w:ascii="Times New Roman" w:hAnsi="Times New Roman" w:cs="Times New Roman"/>
          <w:sz w:val="24"/>
          <w:szCs w:val="24"/>
        </w:rPr>
      </w:pPr>
    </w:p>
    <w:p w:rsidR="00283768" w:rsidRDefault="00283768" w:rsidP="002837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1080" w:rsidRDefault="00661080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080" w:rsidRDefault="00661080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080" w:rsidRDefault="00661080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080" w:rsidRDefault="00661080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080" w:rsidRDefault="00661080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080" w:rsidRDefault="00661080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768" w:rsidRDefault="00C45114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Литература </w:t>
      </w:r>
    </w:p>
    <w:p w:rsidR="00C45114" w:rsidRDefault="00C45114" w:rsidP="00C4511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Биология. 9 класс: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(В.В.Пасечник, А.А.Каменский, Г.Г.Швецов,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З.Г.Гапонюк</w:t>
      </w:r>
      <w:proofErr w:type="spellEnd"/>
      <w:r>
        <w:rPr>
          <w:rFonts w:ascii="Times New Roman" w:hAnsi="Times New Roman" w:cs="Times New Roman"/>
          <w:sz w:val="24"/>
          <w:szCs w:val="24"/>
        </w:rPr>
        <w:t>); под ред. В.В.Пасечника.- 6-е изд.- М.: Просвещение,2019.- 208 с.: ил.- (Линия жизни).</w:t>
      </w:r>
    </w:p>
    <w:p w:rsidR="00DF7944" w:rsidRPr="00DF7944" w:rsidRDefault="00DF7944" w:rsidP="00DF7944">
      <w:pPr>
        <w:pStyle w:val="a6"/>
        <w:numPr>
          <w:ilvl w:val="0"/>
          <w:numId w:val="18"/>
        </w:numPr>
        <w:tabs>
          <w:tab w:val="left" w:pos="980"/>
        </w:tabs>
        <w:spacing w:after="0"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DF7944">
        <w:rPr>
          <w:rFonts w:ascii="Times New Roman" w:hAnsi="Times New Roman" w:cs="Times New Roman"/>
          <w:sz w:val="24"/>
          <w:szCs w:val="24"/>
        </w:rPr>
        <w:t xml:space="preserve">Биология. Рабочие программы. Предметная линия учебников «Линия жизни» 5-9 классы. </w:t>
      </w:r>
      <w:r w:rsidRPr="00DF7944">
        <w:rPr>
          <w:rFonts w:ascii="Times New Roman" w:eastAsia="Arial" w:hAnsi="Times New Roman" w:cs="Times New Roman"/>
          <w:sz w:val="24"/>
          <w:szCs w:val="24"/>
        </w:rPr>
        <w:t xml:space="preserve">В. Пасечник, С. В. </w:t>
      </w:r>
      <w:proofErr w:type="spellStart"/>
      <w:r w:rsidRPr="00DF7944">
        <w:rPr>
          <w:rFonts w:ascii="Times New Roman" w:eastAsia="Arial" w:hAnsi="Times New Roman" w:cs="Times New Roman"/>
          <w:sz w:val="24"/>
          <w:szCs w:val="24"/>
        </w:rPr>
        <w:t>Суматохин</w:t>
      </w:r>
      <w:proofErr w:type="spellEnd"/>
      <w:r w:rsidRPr="00DF7944">
        <w:rPr>
          <w:rFonts w:ascii="Times New Roman" w:eastAsia="Arial" w:hAnsi="Times New Roman" w:cs="Times New Roman"/>
          <w:sz w:val="24"/>
          <w:szCs w:val="24"/>
        </w:rPr>
        <w:t>, Г. С. Калинова,</w:t>
      </w:r>
    </w:p>
    <w:p w:rsidR="00DF7944" w:rsidRPr="00DF7944" w:rsidRDefault="00DF7944" w:rsidP="00DF7944">
      <w:pPr>
        <w:tabs>
          <w:tab w:val="left" w:pos="2040"/>
        </w:tabs>
        <w:spacing w:after="0" w:line="213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Г. </w:t>
      </w:r>
      <w:r w:rsidRPr="00DF7944">
        <w:rPr>
          <w:rFonts w:ascii="Times New Roman" w:eastAsia="Arial" w:hAnsi="Times New Roman" w:cs="Times New Roman"/>
          <w:sz w:val="24"/>
          <w:szCs w:val="24"/>
        </w:rPr>
        <w:t xml:space="preserve">Г. Швецов, З. Г. </w:t>
      </w:r>
      <w:proofErr w:type="spellStart"/>
      <w:r w:rsidRPr="00DF7944">
        <w:rPr>
          <w:rFonts w:ascii="Times New Roman" w:eastAsia="Arial" w:hAnsi="Times New Roman" w:cs="Times New Roman"/>
          <w:sz w:val="24"/>
          <w:szCs w:val="24"/>
        </w:rPr>
        <w:t>Гапонюк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>.</w:t>
      </w:r>
    </w:p>
    <w:p w:rsidR="00DF7944" w:rsidRPr="00DF7944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F7944"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предметам. Основная школа. М.: Просвещение, 2010.</w:t>
      </w:r>
    </w:p>
    <w:p w:rsidR="00DF7944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Федеральный государственный образовательный стандарт основного общего образования. М.: Просвещение, 2010.</w:t>
      </w:r>
    </w:p>
    <w:p w:rsidR="00DF7944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Внеурочная работа по биологии. 6- 11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>/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ост. С.М.Курганский. – М.: ВАКО, 2015. – 288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.- (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Мастерская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учителя биологии).</w:t>
      </w:r>
    </w:p>
    <w:p w:rsidR="00DF7944" w:rsidRPr="00BE10FD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0FD">
        <w:rPr>
          <w:rFonts w:ascii="Times New Roman" w:hAnsi="Times New Roman" w:cs="Times New Roman"/>
          <w:sz w:val="24"/>
          <w:szCs w:val="24"/>
        </w:rPr>
        <w:t xml:space="preserve">Биологический </w:t>
      </w:r>
      <w:proofErr w:type="spellStart"/>
      <w:proofErr w:type="gramStart"/>
      <w:r w:rsidRPr="00BE10FD">
        <w:rPr>
          <w:rFonts w:ascii="Times New Roman" w:hAnsi="Times New Roman" w:cs="Times New Roman"/>
          <w:sz w:val="24"/>
          <w:szCs w:val="24"/>
        </w:rPr>
        <w:t>русско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 – татарский</w:t>
      </w:r>
      <w:proofErr w:type="gramEnd"/>
      <w:r w:rsidRPr="00BE10FD">
        <w:rPr>
          <w:rFonts w:ascii="Times New Roman" w:hAnsi="Times New Roman" w:cs="Times New Roman"/>
          <w:sz w:val="24"/>
          <w:szCs w:val="24"/>
        </w:rPr>
        <w:t xml:space="preserve"> толковый словарь: 10 000 слов/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Ф.Г.Ситдиков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, Р.К.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Закиев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А.Б.Халидов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, и др. </w:t>
      </w:r>
      <w:r w:rsidRPr="00BE10FD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BE10FD"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Ф.Г.Ситдикова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10FD">
        <w:rPr>
          <w:rFonts w:ascii="Times New Roman" w:hAnsi="Times New Roman" w:cs="Times New Roman"/>
          <w:sz w:val="24"/>
          <w:szCs w:val="24"/>
        </w:rPr>
        <w:t>Р.К.Закиева</w:t>
      </w:r>
      <w:proofErr w:type="spellEnd"/>
      <w:r w:rsidRPr="00BE10FD">
        <w:rPr>
          <w:rFonts w:ascii="Times New Roman" w:hAnsi="Times New Roman" w:cs="Times New Roman"/>
          <w:sz w:val="24"/>
          <w:szCs w:val="24"/>
        </w:rPr>
        <w:t>.- Казань</w:t>
      </w:r>
      <w:proofErr w:type="gramStart"/>
      <w:r w:rsidRPr="00BE10FD">
        <w:rPr>
          <w:rFonts w:ascii="Times New Roman" w:hAnsi="Times New Roman" w:cs="Times New Roman"/>
          <w:sz w:val="24"/>
          <w:szCs w:val="24"/>
        </w:rPr>
        <w:t>:М</w:t>
      </w:r>
      <w:proofErr w:type="gramEnd"/>
      <w:r w:rsidRPr="00BE10FD">
        <w:rPr>
          <w:rFonts w:ascii="Times New Roman" w:hAnsi="Times New Roman" w:cs="Times New Roman"/>
          <w:sz w:val="24"/>
          <w:szCs w:val="24"/>
        </w:rPr>
        <w:t>агариф,1998.-655с.</w:t>
      </w:r>
    </w:p>
    <w:p w:rsidR="00DF7944" w:rsidRPr="00DF7944" w:rsidRDefault="00DF7944" w:rsidP="00DF794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F7944">
        <w:rPr>
          <w:rFonts w:ascii="Times New Roman" w:hAnsi="Times New Roman" w:cs="Times New Roman"/>
          <w:sz w:val="24"/>
          <w:szCs w:val="24"/>
        </w:rPr>
        <w:t xml:space="preserve">Электронное приложение </w:t>
      </w:r>
      <w:r>
        <w:rPr>
          <w:rFonts w:ascii="Times New Roman" w:hAnsi="Times New Roman" w:cs="Times New Roman"/>
          <w:sz w:val="24"/>
          <w:szCs w:val="24"/>
        </w:rPr>
        <w:t>для 9</w:t>
      </w:r>
      <w:r w:rsidRPr="00DF7944">
        <w:rPr>
          <w:rFonts w:ascii="Times New Roman" w:hAnsi="Times New Roman" w:cs="Times New Roman"/>
          <w:sz w:val="24"/>
          <w:szCs w:val="24"/>
        </w:rPr>
        <w:t xml:space="preserve"> класса (</w:t>
      </w:r>
      <w:hyperlink r:id="rId8" w:history="1">
        <w:r w:rsidRPr="00B9306F">
          <w:rPr>
            <w:rStyle w:val="a7"/>
            <w:rFonts w:ascii="Times New Roman" w:hAnsi="Times New Roman" w:cs="Times New Roman"/>
            <w:sz w:val="24"/>
            <w:szCs w:val="24"/>
          </w:rPr>
          <w:t>www.drofa.ru</w:t>
        </w:r>
      </w:hyperlink>
      <w:r w:rsidRPr="00DF794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944" w:rsidRPr="002E6C2A" w:rsidRDefault="00DF7944" w:rsidP="00DF7944">
      <w:pPr>
        <w:pStyle w:val="a3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2E6C2A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F7944" w:rsidRPr="002E6C2A" w:rsidRDefault="005F4086" w:rsidP="00DF794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DF794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www.bio.1september.ru</w:t>
        </w:r>
      </w:hyperlink>
      <w:r w:rsidR="00DF7944" w:rsidRPr="002E6C2A">
        <w:rPr>
          <w:rFonts w:ascii="Times New Roman" w:hAnsi="Times New Roman" w:cs="Times New Roman"/>
          <w:sz w:val="24"/>
          <w:szCs w:val="24"/>
        </w:rPr>
        <w:t xml:space="preserve"> ,  </w:t>
      </w:r>
      <w:hyperlink r:id="rId10" w:history="1">
        <w:r w:rsidR="00DF794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www.bio.nature.ru</w:t>
        </w:r>
      </w:hyperlink>
      <w:r w:rsidR="00DF7944"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DF794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www.edios.ru</w:t>
        </w:r>
      </w:hyperlink>
      <w:r w:rsidR="00DF7944"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DF7944"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www.km.ru/educftion</w:t>
        </w:r>
      </w:hyperlink>
    </w:p>
    <w:p w:rsidR="00DF7944" w:rsidRDefault="00DF7944" w:rsidP="00DF79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26BBA" w:rsidRDefault="00826BBA" w:rsidP="00826BBA">
      <w:pPr>
        <w:jc w:val="center"/>
      </w:pPr>
    </w:p>
    <w:p w:rsidR="00826BBA" w:rsidRDefault="00826BBA" w:rsidP="00826BBA">
      <w:pPr>
        <w:jc w:val="center"/>
      </w:pPr>
    </w:p>
    <w:p w:rsidR="00826BBA" w:rsidRDefault="00826BBA" w:rsidP="00826BBA">
      <w:pPr>
        <w:jc w:val="center"/>
      </w:pPr>
    </w:p>
    <w:p w:rsidR="00826BBA" w:rsidRDefault="00826BBA" w:rsidP="00826BBA">
      <w:pPr>
        <w:jc w:val="center"/>
      </w:pPr>
    </w:p>
    <w:p w:rsidR="00826BBA" w:rsidRDefault="00826BBA" w:rsidP="00826BBA">
      <w:pPr>
        <w:jc w:val="center"/>
      </w:pPr>
    </w:p>
    <w:p w:rsidR="00826BBA" w:rsidRDefault="00826BBA" w:rsidP="00826BBA">
      <w:pPr>
        <w:jc w:val="center"/>
      </w:pPr>
    </w:p>
    <w:p w:rsidR="00826BBA" w:rsidRDefault="00826BBA" w:rsidP="00826BBA">
      <w:pPr>
        <w:jc w:val="center"/>
      </w:pPr>
    </w:p>
    <w:p w:rsidR="00826BBA" w:rsidRDefault="00826BBA" w:rsidP="00826BBA">
      <w:pPr>
        <w:jc w:val="center"/>
      </w:pPr>
    </w:p>
    <w:p w:rsidR="00826BBA" w:rsidRDefault="00826BBA" w:rsidP="00826BBA">
      <w:pPr>
        <w:jc w:val="center"/>
      </w:pPr>
    </w:p>
    <w:p w:rsidR="00826BBA" w:rsidRDefault="00826BBA" w:rsidP="00826BBA">
      <w:pPr>
        <w:jc w:val="center"/>
      </w:pPr>
    </w:p>
    <w:p w:rsidR="00387967" w:rsidRDefault="00387967" w:rsidP="00387967"/>
    <w:p w:rsidR="00387967" w:rsidRDefault="00387967" w:rsidP="00387967">
      <w:pPr>
        <w:jc w:val="center"/>
      </w:pPr>
      <w:r w:rsidRPr="009E254D">
        <w:rPr>
          <w:rFonts w:ascii="Times New Roman" w:hAnsi="Times New Roman" w:cs="Times New Roman"/>
          <w:sz w:val="24"/>
          <w:szCs w:val="24"/>
        </w:rPr>
        <w:lastRenderedPageBreak/>
        <w:t xml:space="preserve">Промежуточное </w:t>
      </w:r>
      <w:r>
        <w:rPr>
          <w:rFonts w:ascii="Times New Roman" w:hAnsi="Times New Roman" w:cs="Times New Roman"/>
          <w:sz w:val="24"/>
          <w:szCs w:val="24"/>
        </w:rPr>
        <w:t xml:space="preserve">тестирование по темам </w:t>
      </w:r>
      <w:r>
        <w:rPr>
          <w:rFonts w:ascii="Times New Roman" w:hAnsi="Times New Roman" w:cs="Times New Roman"/>
          <w:w w:val="98"/>
          <w:sz w:val="24"/>
          <w:szCs w:val="24"/>
        </w:rPr>
        <w:t>«</w:t>
      </w:r>
      <w:r w:rsidRPr="0090185F">
        <w:rPr>
          <w:rFonts w:ascii="Times New Roman" w:eastAsia="Arial" w:hAnsi="Times New Roman" w:cs="Times New Roman"/>
          <w:sz w:val="24"/>
          <w:szCs w:val="24"/>
        </w:rPr>
        <w:t>Биология  в  системе  наук</w:t>
      </w:r>
      <w:r>
        <w:rPr>
          <w:rFonts w:ascii="Times New Roman" w:eastAsia="Arial" w:hAnsi="Times New Roman" w:cs="Times New Roman"/>
          <w:sz w:val="24"/>
          <w:szCs w:val="24"/>
        </w:rPr>
        <w:t>»,</w:t>
      </w:r>
      <w:r w:rsidRPr="0090185F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8"/>
          <w:sz w:val="24"/>
          <w:szCs w:val="24"/>
        </w:rPr>
        <w:t>«</w:t>
      </w:r>
      <w:r w:rsidRPr="00573D34">
        <w:rPr>
          <w:rFonts w:ascii="Times New Roman" w:eastAsia="Arial" w:hAnsi="Times New Roman" w:cs="Times New Roman"/>
          <w:sz w:val="24"/>
          <w:szCs w:val="24"/>
        </w:rPr>
        <w:t>Основы  цитологии — науки  о  кл</w:t>
      </w:r>
      <w:r>
        <w:rPr>
          <w:rFonts w:ascii="Times New Roman" w:eastAsia="Arial" w:hAnsi="Times New Roman" w:cs="Times New Roman"/>
          <w:sz w:val="24"/>
          <w:szCs w:val="24"/>
        </w:rPr>
        <w:t xml:space="preserve">етке», </w:t>
      </w:r>
      <w:r w:rsidRPr="00573D34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8"/>
          <w:sz w:val="24"/>
          <w:szCs w:val="24"/>
        </w:rPr>
        <w:t>«</w:t>
      </w:r>
      <w:r w:rsidRPr="007F1D46">
        <w:rPr>
          <w:rFonts w:ascii="Times New Roman" w:eastAsia="Arial" w:hAnsi="Times New Roman" w:cs="Times New Roman"/>
          <w:sz w:val="24"/>
          <w:szCs w:val="24"/>
        </w:rPr>
        <w:t>Размножение  и  индивидуальное  раз</w:t>
      </w:r>
      <w:r>
        <w:rPr>
          <w:rFonts w:ascii="Times New Roman" w:eastAsia="Arial" w:hAnsi="Times New Roman" w:cs="Times New Roman"/>
          <w:sz w:val="24"/>
          <w:szCs w:val="24"/>
        </w:rPr>
        <w:t xml:space="preserve">витие  (онтогенез)  организмов». </w:t>
      </w:r>
    </w:p>
    <w:p w:rsidR="00387967" w:rsidRDefault="00387967" w:rsidP="00826BBA">
      <w:pPr>
        <w:jc w:val="center"/>
        <w:rPr>
          <w:rFonts w:ascii="Times New Roman" w:hAnsi="Times New Roman" w:cs="Times New Roman"/>
          <w:sz w:val="24"/>
          <w:szCs w:val="24"/>
        </w:rPr>
        <w:sectPr w:rsidR="00387967" w:rsidSect="00661A84">
          <w:footerReference w:type="default" r:id="rId13"/>
          <w:pgSz w:w="16838" w:h="11906" w:orient="landscape"/>
          <w:pgMar w:top="720" w:right="962" w:bottom="720" w:left="1418" w:header="708" w:footer="708" w:gutter="0"/>
          <w:cols w:space="708"/>
          <w:docGrid w:linePitch="360"/>
        </w:sectPr>
      </w:pPr>
    </w:p>
    <w:p w:rsidR="00826BBA" w:rsidRPr="00387967" w:rsidRDefault="00826BBA" w:rsidP="00826B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lastRenderedPageBreak/>
        <w:t>Вариант 1.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Кто впервые наблюдал под микроскопом отдельные животные клетки - сперматозоиды и эритроциты?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1)Т. Шванн   </w:t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2) М.Я.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Шлейден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ab/>
        <w:t xml:space="preserve">3) А.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 xml:space="preserve"> Левенгук</w:t>
      </w:r>
      <w:r w:rsidRPr="00387967">
        <w:rPr>
          <w:rFonts w:ascii="Times New Roman" w:hAnsi="Times New Roman" w:cs="Times New Roman"/>
          <w:sz w:val="24"/>
          <w:szCs w:val="24"/>
        </w:rPr>
        <w:tab/>
        <w:t>4) Р. Гук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Что образует совокупность сходных по строению и происхождению клеток, которые объединены межкле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точным веществом и выполняют определенные функции в организме?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орган</w:t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2) систему органов  </w:t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      3) весь организм</w:t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           4) ткани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87967">
        <w:rPr>
          <w:rFonts w:ascii="Times New Roman" w:hAnsi="Times New Roman" w:cs="Times New Roman"/>
          <w:sz w:val="24"/>
          <w:szCs w:val="24"/>
        </w:rPr>
        <w:t>3. Какое вещество составляет около 70% массы живой клетки?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углекислый газ</w:t>
      </w:r>
      <w:r w:rsidRPr="00387967">
        <w:rPr>
          <w:rFonts w:ascii="Times New Roman" w:hAnsi="Times New Roman" w:cs="Times New Roman"/>
          <w:sz w:val="24"/>
          <w:szCs w:val="24"/>
        </w:rPr>
        <w:tab/>
        <w:t>2) хлорид натрия (соль)</w:t>
      </w:r>
      <w:r w:rsidRPr="00387967">
        <w:rPr>
          <w:rFonts w:ascii="Times New Roman" w:hAnsi="Times New Roman" w:cs="Times New Roman"/>
          <w:sz w:val="24"/>
          <w:szCs w:val="24"/>
        </w:rPr>
        <w:tab/>
        <w:t>3) жир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вода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Каких органических соединений в живой клетке боль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ше всего?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жиров</w:t>
      </w:r>
      <w:r w:rsidRPr="00387967">
        <w:rPr>
          <w:rFonts w:ascii="Times New Roman" w:hAnsi="Times New Roman" w:cs="Times New Roman"/>
          <w:sz w:val="24"/>
          <w:szCs w:val="24"/>
        </w:rPr>
        <w:tab/>
        <w:t>2) нуклеиновых кислот</w:t>
      </w:r>
      <w:r w:rsidRPr="00387967">
        <w:rPr>
          <w:rFonts w:ascii="Times New Roman" w:hAnsi="Times New Roman" w:cs="Times New Roman"/>
          <w:sz w:val="24"/>
          <w:szCs w:val="24"/>
        </w:rPr>
        <w:tab/>
        <w:t>3) белков</w:t>
      </w:r>
      <w:r w:rsidRPr="00387967">
        <w:rPr>
          <w:rFonts w:ascii="Times New Roman" w:hAnsi="Times New Roman" w:cs="Times New Roman"/>
          <w:sz w:val="24"/>
          <w:szCs w:val="24"/>
        </w:rPr>
        <w:tab/>
        <w:t>4) углеводов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А5. Какое азотистое основание не входит в состав ДНК?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цитозин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ab/>
        <w:t>3) гуанин</w:t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урацил</w:t>
      </w:r>
      <w:proofErr w:type="spellEnd"/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Сколько полинуклеотидных цепей образуют молекулу и PH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одна</w:t>
      </w:r>
      <w:r w:rsidRPr="00387967">
        <w:rPr>
          <w:rFonts w:ascii="Times New Roman" w:hAnsi="Times New Roman" w:cs="Times New Roman"/>
          <w:sz w:val="24"/>
          <w:szCs w:val="24"/>
        </w:rPr>
        <w:tab/>
        <w:t>2) две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3) три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четыре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 xml:space="preserve">. У 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клеток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 xml:space="preserve"> каких живых организмов вокруг плазмати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ческой мембраны нет клеточной стенки?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грибов</w:t>
      </w:r>
      <w:r w:rsidRPr="00387967">
        <w:rPr>
          <w:rFonts w:ascii="Times New Roman" w:hAnsi="Times New Roman" w:cs="Times New Roman"/>
          <w:sz w:val="24"/>
          <w:szCs w:val="24"/>
        </w:rPr>
        <w:tab/>
        <w:t>2) растений</w:t>
      </w:r>
      <w:r w:rsidRPr="00387967">
        <w:rPr>
          <w:rFonts w:ascii="Times New Roman" w:hAnsi="Times New Roman" w:cs="Times New Roman"/>
          <w:sz w:val="24"/>
          <w:szCs w:val="24"/>
        </w:rPr>
        <w:tab/>
        <w:t>3) животных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бактерий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lastRenderedPageBreak/>
        <w:t>А8. Как называется пластический обмен?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анаболизм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2) метаболизм</w:t>
      </w:r>
      <w:r w:rsidRPr="00387967">
        <w:rPr>
          <w:rFonts w:ascii="Times New Roman" w:hAnsi="Times New Roman" w:cs="Times New Roman"/>
          <w:sz w:val="24"/>
          <w:szCs w:val="24"/>
        </w:rPr>
        <w:tab/>
        <w:t>3) катаболизм   4)диссимиляция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87967">
        <w:rPr>
          <w:rFonts w:ascii="Times New Roman" w:hAnsi="Times New Roman" w:cs="Times New Roman"/>
          <w:sz w:val="24"/>
          <w:szCs w:val="24"/>
        </w:rPr>
        <w:t>9. Как называется первый этап биосинтеза белка?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трансляция</w:t>
      </w:r>
      <w:r w:rsidRPr="00387967">
        <w:rPr>
          <w:rFonts w:ascii="Times New Roman" w:hAnsi="Times New Roman" w:cs="Times New Roman"/>
          <w:sz w:val="24"/>
          <w:szCs w:val="24"/>
        </w:rPr>
        <w:tab/>
        <w:t>2) транскрипция</w:t>
      </w:r>
      <w:r w:rsidRPr="00387967">
        <w:rPr>
          <w:rFonts w:ascii="Times New Roman" w:hAnsi="Times New Roman" w:cs="Times New Roman"/>
          <w:sz w:val="24"/>
          <w:szCs w:val="24"/>
        </w:rPr>
        <w:tab/>
        <w:t>3) мутация</w:t>
      </w:r>
      <w:r w:rsidRPr="00387967">
        <w:rPr>
          <w:rFonts w:ascii="Times New Roman" w:hAnsi="Times New Roman" w:cs="Times New Roman"/>
          <w:sz w:val="24"/>
          <w:szCs w:val="24"/>
        </w:rPr>
        <w:tab/>
        <w:t>4) кодирование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А10. Что представляет собой процесс фотолиза (фотоокис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ления)?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расщепление молекулы воды при фотосинтезе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2) синтез молекулы воды при фотосинтезе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3) выделение молекулы воды при фотосинтезе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4) поглощение молекулы воды при фотосинтезе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А11. Как называется биологическое окисление с участием кислорода?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полное</w:t>
      </w:r>
      <w:r w:rsidRPr="00387967">
        <w:rPr>
          <w:rFonts w:ascii="Times New Roman" w:hAnsi="Times New Roman" w:cs="Times New Roman"/>
          <w:sz w:val="24"/>
          <w:szCs w:val="24"/>
        </w:rPr>
        <w:tab/>
        <w:t>2) неполное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3)аэробное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анаэробное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А12. Какой процесс необходим для снабжения энергией клеток анаэробных организмов?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фотосинтез</w:t>
      </w:r>
      <w:r w:rsidRPr="00387967">
        <w:rPr>
          <w:rFonts w:ascii="Times New Roman" w:hAnsi="Times New Roman" w:cs="Times New Roman"/>
          <w:sz w:val="24"/>
          <w:szCs w:val="24"/>
        </w:rPr>
        <w:tab/>
        <w:t>2) дыхание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3) брожение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гликолиз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А13. Где происходят два первых этапа клеточного дыхания?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в ядре клетки</w:t>
      </w:r>
      <w:r w:rsidRPr="00387967">
        <w:rPr>
          <w:rFonts w:ascii="Times New Roman" w:hAnsi="Times New Roman" w:cs="Times New Roman"/>
          <w:sz w:val="24"/>
          <w:szCs w:val="24"/>
        </w:rPr>
        <w:tab/>
        <w:t>2) в цитоплазме клетки</w:t>
      </w:r>
      <w:r w:rsidRPr="00387967">
        <w:rPr>
          <w:rFonts w:ascii="Times New Roman" w:hAnsi="Times New Roman" w:cs="Times New Roman"/>
          <w:sz w:val="24"/>
          <w:szCs w:val="24"/>
        </w:rPr>
        <w:tab/>
        <w:t>3) в митохондриях</w:t>
      </w:r>
      <w:r w:rsidRPr="00387967">
        <w:rPr>
          <w:rFonts w:ascii="Times New Roman" w:hAnsi="Times New Roman" w:cs="Times New Roman"/>
          <w:sz w:val="24"/>
          <w:szCs w:val="24"/>
        </w:rPr>
        <w:tab/>
        <w:t>4) в рибосомах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А14. Какие продукты реакции образуются при аэробном дыхании?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lastRenderedPageBreak/>
        <w:t>1) вода, углекислый газ, АТФ и другие высокоэнергетические вещества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2) вода и углекислый газ, азот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3) углекислый газ, АТФ и серная кислота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4) вода, АТФ и хлор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А15. Что такое митоз?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деление всех клеток</w:t>
      </w:r>
      <w:r w:rsidRPr="00387967">
        <w:rPr>
          <w:rFonts w:ascii="Times New Roman" w:hAnsi="Times New Roman" w:cs="Times New Roman"/>
          <w:sz w:val="24"/>
          <w:szCs w:val="24"/>
        </w:rPr>
        <w:tab/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2) деление клетки одноклеточного организма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3) деление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прокариотической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 xml:space="preserve"> клетки</w:t>
      </w:r>
      <w:r w:rsidRPr="00387967">
        <w:rPr>
          <w:rFonts w:ascii="Times New Roman" w:hAnsi="Times New Roman" w:cs="Times New Roman"/>
          <w:sz w:val="24"/>
          <w:szCs w:val="24"/>
        </w:rPr>
        <w:tab/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4) деление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эукариотической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 xml:space="preserve"> клетки, при котором об</w:t>
      </w:r>
      <w:r w:rsidRPr="00387967">
        <w:rPr>
          <w:rFonts w:ascii="Times New Roman" w:hAnsi="Times New Roman" w:cs="Times New Roman"/>
          <w:sz w:val="24"/>
          <w:szCs w:val="24"/>
        </w:rPr>
        <w:softHyphen/>
        <w:t xml:space="preserve"> разуются две дочерние клетки с идентичным 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роди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тельскому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 xml:space="preserve"> набором хромосом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А16. Из чего состоит хромосома?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1) из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центромер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ab/>
        <w:t>2) из хроматид</w:t>
      </w:r>
      <w:r w:rsidRPr="00387967">
        <w:rPr>
          <w:rFonts w:ascii="Times New Roman" w:hAnsi="Times New Roman" w:cs="Times New Roman"/>
          <w:sz w:val="24"/>
          <w:szCs w:val="24"/>
        </w:rPr>
        <w:tab/>
        <w:t>3) из микротрубочек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из веретен деления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Как называются белки, которые упорядочивают и уско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ряют протекание химических реакций внутри клетки?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В3. Как называется процесс удвоения ДНК?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Какую функцию в жизнедеятельности живой клетки выполняют молекулы РНК?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Для чего клеткам живых организмов необходим про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цесс дыхания?</w:t>
      </w:r>
    </w:p>
    <w:p w:rsidR="00826BBA" w:rsidRPr="00387967" w:rsidRDefault="00387967" w:rsidP="00387967">
      <w:pPr>
        <w:jc w:val="center"/>
      </w:pPr>
      <w:r w:rsidRPr="009E254D">
        <w:rPr>
          <w:rFonts w:ascii="Times New Roman" w:hAnsi="Times New Roman" w:cs="Times New Roman"/>
          <w:sz w:val="24"/>
          <w:szCs w:val="24"/>
        </w:rPr>
        <w:lastRenderedPageBreak/>
        <w:t xml:space="preserve">Промежуточное </w:t>
      </w:r>
      <w:r>
        <w:rPr>
          <w:rFonts w:ascii="Times New Roman" w:hAnsi="Times New Roman" w:cs="Times New Roman"/>
          <w:sz w:val="24"/>
          <w:szCs w:val="24"/>
        </w:rPr>
        <w:t xml:space="preserve">тестирование по темам </w:t>
      </w:r>
      <w:r>
        <w:rPr>
          <w:rFonts w:ascii="Times New Roman" w:hAnsi="Times New Roman" w:cs="Times New Roman"/>
          <w:w w:val="98"/>
          <w:sz w:val="24"/>
          <w:szCs w:val="24"/>
        </w:rPr>
        <w:t>«</w:t>
      </w:r>
      <w:r w:rsidRPr="0090185F">
        <w:rPr>
          <w:rFonts w:ascii="Times New Roman" w:eastAsia="Arial" w:hAnsi="Times New Roman" w:cs="Times New Roman"/>
          <w:sz w:val="24"/>
          <w:szCs w:val="24"/>
        </w:rPr>
        <w:t>Биология  в  системе  наук</w:t>
      </w:r>
      <w:r>
        <w:rPr>
          <w:rFonts w:ascii="Times New Roman" w:eastAsia="Arial" w:hAnsi="Times New Roman" w:cs="Times New Roman"/>
          <w:sz w:val="24"/>
          <w:szCs w:val="24"/>
        </w:rPr>
        <w:t>»,</w:t>
      </w:r>
      <w:r w:rsidRPr="0090185F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8"/>
          <w:sz w:val="24"/>
          <w:szCs w:val="24"/>
        </w:rPr>
        <w:t>«</w:t>
      </w:r>
      <w:r w:rsidRPr="00573D34">
        <w:rPr>
          <w:rFonts w:ascii="Times New Roman" w:eastAsia="Arial" w:hAnsi="Times New Roman" w:cs="Times New Roman"/>
          <w:sz w:val="24"/>
          <w:szCs w:val="24"/>
        </w:rPr>
        <w:t>Основы  цитологии — науки  о  кл</w:t>
      </w:r>
      <w:r>
        <w:rPr>
          <w:rFonts w:ascii="Times New Roman" w:eastAsia="Arial" w:hAnsi="Times New Roman" w:cs="Times New Roman"/>
          <w:sz w:val="24"/>
          <w:szCs w:val="24"/>
        </w:rPr>
        <w:t xml:space="preserve">етке», </w:t>
      </w:r>
      <w:r w:rsidRPr="00573D34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8"/>
          <w:sz w:val="24"/>
          <w:szCs w:val="24"/>
        </w:rPr>
        <w:t>«</w:t>
      </w:r>
      <w:r w:rsidRPr="007F1D46">
        <w:rPr>
          <w:rFonts w:ascii="Times New Roman" w:eastAsia="Arial" w:hAnsi="Times New Roman" w:cs="Times New Roman"/>
          <w:sz w:val="24"/>
          <w:szCs w:val="24"/>
        </w:rPr>
        <w:t>Размножение  и  индивидуальное  раз</w:t>
      </w:r>
      <w:r>
        <w:rPr>
          <w:rFonts w:ascii="Times New Roman" w:eastAsia="Arial" w:hAnsi="Times New Roman" w:cs="Times New Roman"/>
          <w:sz w:val="24"/>
          <w:szCs w:val="24"/>
        </w:rPr>
        <w:t xml:space="preserve">витие  (онтогенез)  организмов». </w:t>
      </w:r>
    </w:p>
    <w:p w:rsidR="00826BBA" w:rsidRPr="00387967" w:rsidRDefault="00826BBA" w:rsidP="00387967">
      <w:pPr>
        <w:jc w:val="center"/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Вариант 2.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Кто является одним из основоположников клеточной теории?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Р. Вирхов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2) А.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 xml:space="preserve"> Левенгук</w:t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87967">
        <w:rPr>
          <w:rFonts w:ascii="Times New Roman" w:hAnsi="Times New Roman" w:cs="Times New Roman"/>
          <w:sz w:val="24"/>
          <w:szCs w:val="24"/>
        </w:rPr>
        <w:tab/>
        <w:t>3) Р. Гук</w:t>
      </w:r>
      <w:r w:rsidRPr="00387967">
        <w:rPr>
          <w:rFonts w:ascii="Times New Roman" w:hAnsi="Times New Roman" w:cs="Times New Roman"/>
          <w:sz w:val="24"/>
          <w:szCs w:val="24"/>
        </w:rPr>
        <w:tab/>
        <w:t>4)Т. Шванн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Какое утверждение не относится к современной кле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точной теории?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1) Новые клетки образуются путем деления 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существо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вавших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 xml:space="preserve"> ранее.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2) Клетки способны передавать наследственную информацию.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3) Клетки способны искажать наследственную информацию.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4) Клетки являются микроскопической живой системой.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А3. Для каких клеток характерен процесс дыхания?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для клеток многоклеточных организмов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2) для клеток одноклеточных организмов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3) для всех клеток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4) для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эукариотических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 xml:space="preserve"> клеток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Какой элемент играет наиболее важную роль в обра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зовании органических соединений живой клетки?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кислород</w:t>
      </w:r>
      <w:r w:rsidRPr="00387967">
        <w:rPr>
          <w:rFonts w:ascii="Times New Roman" w:hAnsi="Times New Roman" w:cs="Times New Roman"/>
          <w:sz w:val="24"/>
          <w:szCs w:val="24"/>
        </w:rPr>
        <w:tab/>
        <w:t>2) углерод</w:t>
      </w:r>
      <w:r w:rsidRPr="00387967">
        <w:rPr>
          <w:rFonts w:ascii="Times New Roman" w:hAnsi="Times New Roman" w:cs="Times New Roman"/>
          <w:sz w:val="24"/>
          <w:szCs w:val="24"/>
        </w:rPr>
        <w:tab/>
        <w:t>3) азот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4)водород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lastRenderedPageBreak/>
        <w:t>А5. Какая структура определяет химический состав белка и его биологические свойства?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I) первичная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2) вторичная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3) третичная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четвертичная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Из скольких полинуклеотидных цепей состоит моле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кула ДНК?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из одной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2) из двух  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3) из трех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из четырех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Каким гелеобразным веществом заполнено ядро жи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вой клетки?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ядрышками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2) ядерной мембраной</w:t>
      </w:r>
      <w:r w:rsidRPr="00387967">
        <w:rPr>
          <w:rFonts w:ascii="Times New Roman" w:hAnsi="Times New Roman" w:cs="Times New Roman"/>
          <w:sz w:val="24"/>
          <w:szCs w:val="24"/>
        </w:rPr>
        <w:tab/>
        <w:t>3) цитоплазмой  4) кариоплазмой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А8. Какой органоид характерен только для растительных клеток?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I) митохондрия</w:t>
      </w:r>
      <w:r w:rsidRPr="00387967">
        <w:rPr>
          <w:rFonts w:ascii="Times New Roman" w:hAnsi="Times New Roman" w:cs="Times New Roman"/>
          <w:sz w:val="24"/>
          <w:szCs w:val="24"/>
        </w:rPr>
        <w:tab/>
        <w:t>2) эндоплазматическая сеть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3) пластида</w:t>
      </w:r>
      <w:r w:rsidRPr="00387967">
        <w:rPr>
          <w:rFonts w:ascii="Times New Roman" w:hAnsi="Times New Roman" w:cs="Times New Roman"/>
          <w:sz w:val="24"/>
          <w:szCs w:val="24"/>
        </w:rPr>
        <w:tab/>
        <w:t>4) рибосома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При каком процессе в живой клетке высвобождается энергия?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iCs/>
          <w:sz w:val="24"/>
          <w:szCs w:val="24"/>
        </w:rPr>
        <w:t>1)</w:t>
      </w:r>
      <w:r w:rsidRPr="00387967">
        <w:rPr>
          <w:rFonts w:ascii="Times New Roman" w:hAnsi="Times New Roman" w:cs="Times New Roman"/>
          <w:sz w:val="24"/>
          <w:szCs w:val="24"/>
        </w:rPr>
        <w:t xml:space="preserve"> при метаболизме   2) при катаболизме  3) при анаболизме  4) при фотосинтезе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А10. Как называется процесс считывания с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 xml:space="preserve"> генети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ческой информации?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1) транскрипция </w:t>
      </w:r>
      <w:r w:rsidRPr="00387967">
        <w:rPr>
          <w:rFonts w:ascii="Times New Roman" w:hAnsi="Times New Roman" w:cs="Times New Roman"/>
          <w:sz w:val="24"/>
          <w:szCs w:val="24"/>
        </w:rPr>
        <w:tab/>
        <w:t>2) трансляция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синтезирование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ab/>
        <w:t>4) копирование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А11. Какая энергия используется в световых реакциях фо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тосинтеза?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внутренняя энергия клетки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 2) энергия, выделяемая клеткой при катаболизме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lastRenderedPageBreak/>
        <w:t>3) энергия воздуха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энергия солнечного света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А12. Как называется </w:t>
      </w:r>
      <w:proofErr w:type="spellStart"/>
      <w:r w:rsidRPr="00387967">
        <w:rPr>
          <w:rFonts w:ascii="Times New Roman" w:hAnsi="Times New Roman" w:cs="Times New Roman"/>
          <w:sz w:val="24"/>
          <w:szCs w:val="24"/>
        </w:rPr>
        <w:t>бескислородное</w:t>
      </w:r>
      <w:proofErr w:type="spellEnd"/>
      <w:r w:rsidRPr="00387967">
        <w:rPr>
          <w:rFonts w:ascii="Times New Roman" w:hAnsi="Times New Roman" w:cs="Times New Roman"/>
          <w:sz w:val="24"/>
          <w:szCs w:val="24"/>
        </w:rPr>
        <w:t xml:space="preserve"> биологическое окис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ление?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аэробное</w:t>
      </w:r>
      <w:r w:rsidRPr="00387967">
        <w:rPr>
          <w:rFonts w:ascii="Times New Roman" w:hAnsi="Times New Roman" w:cs="Times New Roman"/>
          <w:sz w:val="24"/>
          <w:szCs w:val="24"/>
        </w:rPr>
        <w:tab/>
        <w:t>2) анаэробное   3) неполное</w:t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 4) полное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А13. Гликолиз - это расщепление: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I) воды</w:t>
      </w:r>
      <w:r w:rsidRPr="00387967">
        <w:rPr>
          <w:rFonts w:ascii="Times New Roman" w:hAnsi="Times New Roman" w:cs="Times New Roman"/>
          <w:sz w:val="24"/>
          <w:szCs w:val="24"/>
        </w:rPr>
        <w:tab/>
        <w:t xml:space="preserve"> 2) молочной кислоты</w:t>
      </w:r>
      <w:r w:rsidRPr="00387967">
        <w:rPr>
          <w:rFonts w:ascii="Times New Roman" w:hAnsi="Times New Roman" w:cs="Times New Roman"/>
          <w:sz w:val="24"/>
          <w:szCs w:val="24"/>
        </w:rPr>
        <w:tab/>
        <w:t>3) глюкозы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4)АТФ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 xml:space="preserve">А14. При аэробном дыхании пировиноградная кислота превращается 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: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углекислый газ и молочную кислоту (или этиловый спирт)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2) углекислый газ и воду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3) молочную кислоту и воду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4) углекислый газ и лимонную кислоту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А15. Процесс деления клеток в живом организме закан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чивается: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вместе с его ростом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2) после его размножения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3) после полового созревания</w:t>
      </w:r>
      <w:r w:rsidRPr="00387967">
        <w:rPr>
          <w:rFonts w:ascii="Times New Roman" w:hAnsi="Times New Roman" w:cs="Times New Roman"/>
          <w:sz w:val="24"/>
          <w:szCs w:val="24"/>
        </w:rPr>
        <w:tab/>
      </w:r>
      <w:r w:rsidRPr="00387967">
        <w:rPr>
          <w:rFonts w:ascii="Times New Roman" w:hAnsi="Times New Roman" w:cs="Times New Roman"/>
          <w:sz w:val="24"/>
          <w:szCs w:val="24"/>
        </w:rPr>
        <w:tab/>
        <w:t>4) с его смертью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А16. Укажите вариант ответа, где стадии митоза даны в пра</w:t>
      </w:r>
      <w:r w:rsidRPr="00387967">
        <w:rPr>
          <w:rFonts w:ascii="Times New Roman" w:hAnsi="Times New Roman" w:cs="Times New Roman"/>
          <w:sz w:val="24"/>
          <w:szCs w:val="24"/>
        </w:rPr>
        <w:softHyphen/>
        <w:t>вильной последовательности.</w:t>
      </w:r>
    </w:p>
    <w:p w:rsidR="00826BBA" w:rsidRPr="00387967" w:rsidRDefault="00826BBA" w:rsidP="00387967">
      <w:pPr>
        <w:pStyle w:val="a3"/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1) профаза — метафаза - анафаза — телофаза</w:t>
      </w:r>
    </w:p>
    <w:p w:rsidR="00826BBA" w:rsidRPr="00387967" w:rsidRDefault="00826BBA" w:rsidP="00387967">
      <w:pPr>
        <w:pStyle w:val="a3"/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2) метафаза - профаза - телофаза - анафаза</w:t>
      </w:r>
    </w:p>
    <w:p w:rsidR="00826BBA" w:rsidRPr="00387967" w:rsidRDefault="00826BBA" w:rsidP="00387967">
      <w:pPr>
        <w:pStyle w:val="a3"/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3) телофаза - анафаза - метафаза - профаза</w:t>
      </w:r>
    </w:p>
    <w:p w:rsidR="00826BBA" w:rsidRPr="00387967" w:rsidRDefault="00826BBA" w:rsidP="00387967">
      <w:pPr>
        <w:pStyle w:val="a3"/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4) анафаза — метафаза - профаза – телофаза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Как называется способность нуклеотидов избирательно попарно объединяться?</w:t>
      </w:r>
    </w:p>
    <w:p w:rsidR="00826BBA" w:rsidRP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Какие органоиды клетки содержат собственную ДНК?</w:t>
      </w:r>
    </w:p>
    <w:p w:rsidR="00387967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387967">
        <w:rPr>
          <w:rFonts w:ascii="Times New Roman" w:hAnsi="Times New Roman" w:cs="Times New Roman"/>
          <w:sz w:val="24"/>
          <w:szCs w:val="24"/>
        </w:rPr>
        <w:lastRenderedPageBreak/>
        <w:t>С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Почему вновь образовавшиеся в результате митотического деления клетки генетически однородны?</w:t>
      </w:r>
      <w:r w:rsidR="003879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967" w:rsidRPr="00A01045" w:rsidRDefault="00826BBA" w:rsidP="00826BBA">
      <w:pPr>
        <w:rPr>
          <w:rFonts w:ascii="Times New Roman" w:hAnsi="Times New Roman" w:cs="Times New Roman"/>
          <w:sz w:val="24"/>
          <w:szCs w:val="24"/>
        </w:rPr>
        <w:sectPr w:rsidR="00387967" w:rsidRPr="00A01045" w:rsidSect="00387967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r w:rsidRPr="00387967">
        <w:rPr>
          <w:rFonts w:ascii="Times New Roman" w:hAnsi="Times New Roman" w:cs="Times New Roman"/>
          <w:sz w:val="24"/>
          <w:szCs w:val="24"/>
        </w:rPr>
        <w:lastRenderedPageBreak/>
        <w:t>С</w:t>
      </w:r>
      <w:proofErr w:type="gramStart"/>
      <w:r w:rsidRPr="00387967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87967">
        <w:rPr>
          <w:rFonts w:ascii="Times New Roman" w:hAnsi="Times New Roman" w:cs="Times New Roman"/>
          <w:sz w:val="24"/>
          <w:szCs w:val="24"/>
        </w:rPr>
        <w:t>. Что происходит в процессе катаболизма?</w:t>
      </w:r>
    </w:p>
    <w:p w:rsidR="00826BBA" w:rsidRPr="00A01045" w:rsidRDefault="00387967" w:rsidP="00A01045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 xml:space="preserve">Промежуточное тестирование </w:t>
      </w:r>
      <w:r w:rsidR="00826BBA" w:rsidRPr="00A01045">
        <w:rPr>
          <w:rFonts w:ascii="Times New Roman" w:hAnsi="Times New Roman" w:cs="Times New Roman"/>
          <w:sz w:val="24"/>
          <w:szCs w:val="24"/>
        </w:rPr>
        <w:t xml:space="preserve"> по теме «Размножение и индивидуальное развитие организмов».</w:t>
      </w:r>
    </w:p>
    <w:p w:rsidR="00826BBA" w:rsidRPr="00A01045" w:rsidRDefault="00826BBA" w:rsidP="00826BBA">
      <w:pPr>
        <w:autoSpaceDE w:val="0"/>
        <w:autoSpaceDN w:val="0"/>
        <w:adjustRightInd w:val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sz w:val="24"/>
          <w:szCs w:val="24"/>
        </w:rPr>
        <w:t>Вариант 1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Часть А.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01045">
        <w:rPr>
          <w:rFonts w:ascii="Times New Roman" w:hAnsi="Times New Roman" w:cs="Times New Roman"/>
          <w:b/>
          <w:sz w:val="24"/>
          <w:szCs w:val="24"/>
        </w:rPr>
        <w:t>Сущность мейоза состоит: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а) в образовании клеток с диплоидным набором хромосом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A01045">
        <w:rPr>
          <w:rFonts w:ascii="Times New Roman" w:hAnsi="Times New Roman" w:cs="Times New Roman"/>
          <w:sz w:val="24"/>
          <w:szCs w:val="24"/>
        </w:rPr>
        <w:t>удвоении</w:t>
      </w:r>
      <w:proofErr w:type="gramEnd"/>
      <w:r w:rsidRPr="00A01045">
        <w:rPr>
          <w:rFonts w:ascii="Times New Roman" w:hAnsi="Times New Roman" w:cs="Times New Roman"/>
          <w:sz w:val="24"/>
          <w:szCs w:val="24"/>
        </w:rPr>
        <w:t xml:space="preserve"> количества ДНК в клетках тела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A01045">
        <w:rPr>
          <w:rFonts w:ascii="Times New Roman" w:hAnsi="Times New Roman" w:cs="Times New Roman"/>
          <w:sz w:val="24"/>
          <w:szCs w:val="24"/>
        </w:rPr>
        <w:t>восстановлении</w:t>
      </w:r>
      <w:proofErr w:type="gramEnd"/>
      <w:r w:rsidRPr="00A01045">
        <w:rPr>
          <w:rFonts w:ascii="Times New Roman" w:hAnsi="Times New Roman" w:cs="Times New Roman"/>
          <w:sz w:val="24"/>
          <w:szCs w:val="24"/>
        </w:rPr>
        <w:t xml:space="preserve"> полного набора хромосом в клетках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A01045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A01045">
        <w:rPr>
          <w:rFonts w:ascii="Times New Roman" w:hAnsi="Times New Roman" w:cs="Times New Roman"/>
          <w:sz w:val="24"/>
          <w:szCs w:val="24"/>
        </w:rPr>
        <w:t xml:space="preserve"> гамет с гаплоидным набором хромосом</w:t>
      </w:r>
    </w:p>
    <w:p w:rsidR="00826BBA" w:rsidRPr="00A01045" w:rsidRDefault="00826BBA" w:rsidP="00826BBA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t>В ядре яйцеклетки животного содержится 16 хромосом, а в ядре сперматозоида этого животного</w:t>
      </w:r>
      <w:proofErr w:type="gramStart"/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t xml:space="preserve"> :</w:t>
      </w:r>
      <w:proofErr w:type="gramEnd"/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а) 24 хромосомы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б) 8 хромосом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в) 16 хромосом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г) 32 хромосомы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A01045" w:rsidRDefault="00826BBA" w:rsidP="00826BBA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lastRenderedPageBreak/>
        <w:t>Какая последовательность этапов индивидуального развития характерна  для бабочки капустной белянки?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t xml:space="preserve">          </w:t>
      </w:r>
      <w:r w:rsidRPr="00A01045">
        <w:rPr>
          <w:rFonts w:ascii="Times New Roman" w:hAnsi="Times New Roman" w:cs="Times New Roman"/>
          <w:sz w:val="24"/>
          <w:szCs w:val="24"/>
        </w:rPr>
        <w:t>а) яйцо → бабочка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  б) яйцо → бабочка → личинка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  в) яйцо → личинка → куколка → бабочка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 xml:space="preserve">          г) яйцо → куколка → личинка →бабочка</w:t>
      </w:r>
    </w:p>
    <w:p w:rsidR="00826BBA" w:rsidRPr="00A01045" w:rsidRDefault="00826BBA" w:rsidP="00826BBA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t>Процесс индивидуального развития организма:</w:t>
      </w:r>
    </w:p>
    <w:p w:rsidR="00826BBA" w:rsidRPr="00A01045" w:rsidRDefault="00826BBA" w:rsidP="00A01045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  <w:r w:rsidRPr="00A01045">
        <w:rPr>
          <w:rFonts w:ascii="Times New Roman" w:eastAsia="TimesNewRomanPSMT" w:hAnsi="Times New Roman" w:cs="Times New Roman"/>
          <w:sz w:val="24"/>
          <w:szCs w:val="24"/>
        </w:rPr>
        <w:t>а) филогенез           б) клеточный цикл             в) онтогенез            г) эмбриогенез</w:t>
      </w:r>
    </w:p>
    <w:p w:rsidR="00826BBA" w:rsidRPr="00A01045" w:rsidRDefault="00826BBA" w:rsidP="00826BBA">
      <w:pPr>
        <w:pStyle w:val="Default"/>
        <w:rPr>
          <w:b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A01045" w:rsidRDefault="00826BBA" w:rsidP="00826BBA">
      <w:pPr>
        <w:pStyle w:val="Default"/>
        <w:numPr>
          <w:ilvl w:val="0"/>
          <w:numId w:val="28"/>
        </w:numPr>
        <w:rPr>
          <w:b/>
        </w:rPr>
      </w:pPr>
      <w:r w:rsidRPr="00A01045">
        <w:rPr>
          <w:b/>
        </w:rPr>
        <w:lastRenderedPageBreak/>
        <w:t>Между объектами и процессами, указанными в столбцах приведенной ниже таблицы, имеется определенная связь.</w:t>
      </w:r>
    </w:p>
    <w:tbl>
      <w:tblPr>
        <w:tblStyle w:val="a5"/>
        <w:tblW w:w="0" w:type="auto"/>
        <w:tblLook w:val="04A0"/>
      </w:tblPr>
      <w:tblGrid>
        <w:gridCol w:w="3403"/>
        <w:gridCol w:w="3602"/>
      </w:tblGrid>
      <w:tr w:rsidR="00826BBA" w:rsidRPr="00A01045" w:rsidTr="00826BBA">
        <w:tc>
          <w:tcPr>
            <w:tcW w:w="4784" w:type="dxa"/>
          </w:tcPr>
          <w:p w:rsidR="00826BBA" w:rsidRPr="00A01045" w:rsidRDefault="00826BBA" w:rsidP="00826BBA">
            <w:pPr>
              <w:pStyle w:val="Default"/>
            </w:pPr>
            <w:r w:rsidRPr="00A01045">
              <w:t>Объект</w:t>
            </w:r>
          </w:p>
        </w:tc>
        <w:tc>
          <w:tcPr>
            <w:tcW w:w="4785" w:type="dxa"/>
          </w:tcPr>
          <w:p w:rsidR="00826BBA" w:rsidRPr="00A01045" w:rsidRDefault="00826BBA" w:rsidP="00826BBA">
            <w:pPr>
              <w:pStyle w:val="Default"/>
            </w:pPr>
            <w:r w:rsidRPr="00A01045">
              <w:t>Процесс</w:t>
            </w:r>
          </w:p>
        </w:tc>
      </w:tr>
      <w:tr w:rsidR="00826BBA" w:rsidRPr="00A01045" w:rsidTr="00826BBA">
        <w:tc>
          <w:tcPr>
            <w:tcW w:w="4784" w:type="dxa"/>
          </w:tcPr>
          <w:p w:rsidR="00826BBA" w:rsidRPr="00A01045" w:rsidRDefault="00826BBA" w:rsidP="00826BBA">
            <w:pPr>
              <w:pStyle w:val="Default"/>
            </w:pPr>
            <w:r w:rsidRPr="00A01045">
              <w:t>ядро</w:t>
            </w:r>
          </w:p>
        </w:tc>
        <w:tc>
          <w:tcPr>
            <w:tcW w:w="4785" w:type="dxa"/>
          </w:tcPr>
          <w:p w:rsidR="00826BBA" w:rsidRPr="00A01045" w:rsidRDefault="00826BBA" w:rsidP="00826BBA">
            <w:pPr>
              <w:pStyle w:val="Default"/>
            </w:pPr>
            <w:r w:rsidRPr="00A01045">
              <w:t>Хранение информации</w:t>
            </w:r>
          </w:p>
        </w:tc>
      </w:tr>
      <w:tr w:rsidR="00826BBA" w:rsidRPr="00A01045" w:rsidTr="00826BBA">
        <w:tc>
          <w:tcPr>
            <w:tcW w:w="4784" w:type="dxa"/>
          </w:tcPr>
          <w:p w:rsidR="00826BBA" w:rsidRPr="00A01045" w:rsidRDefault="00826BBA" w:rsidP="00826BBA">
            <w:pPr>
              <w:pStyle w:val="Default"/>
            </w:pPr>
            <w:r w:rsidRPr="00A01045">
              <w:lastRenderedPageBreak/>
              <w:t>……</w:t>
            </w:r>
          </w:p>
        </w:tc>
        <w:tc>
          <w:tcPr>
            <w:tcW w:w="4785" w:type="dxa"/>
          </w:tcPr>
          <w:p w:rsidR="00826BBA" w:rsidRPr="00A01045" w:rsidRDefault="00826BBA" w:rsidP="00826BBA">
            <w:pPr>
              <w:pStyle w:val="Default"/>
            </w:pPr>
            <w:r w:rsidRPr="00A01045">
              <w:t>Деление клетки</w:t>
            </w:r>
          </w:p>
        </w:tc>
      </w:tr>
    </w:tbl>
    <w:p w:rsidR="00826BBA" w:rsidRPr="00A01045" w:rsidRDefault="00826BBA" w:rsidP="00826BBA">
      <w:pPr>
        <w:pStyle w:val="Default"/>
        <w:rPr>
          <w:b/>
        </w:rPr>
      </w:pPr>
      <w:r w:rsidRPr="00A01045">
        <w:rPr>
          <w:b/>
        </w:rPr>
        <w:t>Какой объект следует вписать на место пропуска в этой таблице?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а) митохондрия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б) клеточный центр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в) рибосома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г) вакуоль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A01045" w:rsidRDefault="00826BBA" w:rsidP="00826BBA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lastRenderedPageBreak/>
        <w:t xml:space="preserve">На рисунках (1,2,3,4) изображён один из способов </w:t>
      </w:r>
      <w:proofErr w:type="gramStart"/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t>вегетативного</w:t>
      </w:r>
      <w:proofErr w:type="gramEnd"/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t>размножения. Как он называется?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1428197" cy="1209675"/>
            <wp:effectExtent l="0" t="0" r="635" b="0"/>
            <wp:docPr id="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197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045">
        <w:rPr>
          <w:rFonts w:ascii="Times New Roman" w:eastAsia="TimesNewRomanPSMT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879830" cy="1133475"/>
            <wp:effectExtent l="0" t="0" r="0" b="0"/>
            <wp:docPr id="4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83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045">
        <w:rPr>
          <w:rFonts w:ascii="Times New Roman" w:eastAsia="TimesNewRomanPSMT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190308" cy="1095375"/>
            <wp:effectExtent l="0" t="0" r="0" b="0"/>
            <wp:docPr id="4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308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045">
        <w:rPr>
          <w:rFonts w:ascii="Times New Roman" w:eastAsia="TimesNewRomanPSMT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314450" cy="1048687"/>
            <wp:effectExtent l="0" t="0" r="0" b="0"/>
            <wp:docPr id="4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а) размножение листовым черенком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б) размножение отводками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в) размножение корневым черенком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г) размножение усами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bCs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A01045" w:rsidRDefault="00826BBA" w:rsidP="00826BBA">
      <w:pPr>
        <w:rPr>
          <w:rFonts w:ascii="Times New Roman" w:hAnsi="Times New Roman" w:cs="Times New Roman"/>
          <w:b/>
          <w:sz w:val="24"/>
          <w:szCs w:val="24"/>
        </w:rPr>
      </w:pPr>
      <w:r w:rsidRPr="00A01045">
        <w:rPr>
          <w:rFonts w:ascii="Times New Roman" w:hAnsi="Times New Roman" w:cs="Times New Roman"/>
          <w:b/>
          <w:sz w:val="24"/>
          <w:szCs w:val="24"/>
        </w:rPr>
        <w:lastRenderedPageBreak/>
        <w:t>7. Бесполое размножение широко распространено в природе, так как способствует</w:t>
      </w:r>
    </w:p>
    <w:p w:rsidR="00826BBA" w:rsidRPr="00A01045" w:rsidRDefault="00826BBA" w:rsidP="00826BBA">
      <w:pPr>
        <w:numPr>
          <w:ilvl w:val="0"/>
          <w:numId w:val="30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быстрому росту численности популяции</w:t>
      </w:r>
    </w:p>
    <w:p w:rsidR="00826BBA" w:rsidRPr="00A01045" w:rsidRDefault="00826BBA" w:rsidP="00826BBA">
      <w:pPr>
        <w:numPr>
          <w:ilvl w:val="0"/>
          <w:numId w:val="30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возникновению  изменений у особей вида</w:t>
      </w:r>
    </w:p>
    <w:p w:rsidR="00826BBA" w:rsidRPr="00A01045" w:rsidRDefault="00826BBA" w:rsidP="00826BBA">
      <w:pPr>
        <w:numPr>
          <w:ilvl w:val="0"/>
          <w:numId w:val="30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 xml:space="preserve">появлению </w:t>
      </w:r>
      <w:proofErr w:type="spellStart"/>
      <w:r w:rsidRPr="00A01045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A01045">
        <w:rPr>
          <w:rFonts w:ascii="Times New Roman" w:hAnsi="Times New Roman" w:cs="Times New Roman"/>
          <w:sz w:val="24"/>
          <w:szCs w:val="24"/>
        </w:rPr>
        <w:t xml:space="preserve"> изменчивости</w:t>
      </w:r>
    </w:p>
    <w:p w:rsidR="00826BBA" w:rsidRPr="00A01045" w:rsidRDefault="00826BBA" w:rsidP="00826BBA">
      <w:pPr>
        <w:numPr>
          <w:ilvl w:val="0"/>
          <w:numId w:val="30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приспособлению организмов к неблагоприятным условиям среды.</w:t>
      </w:r>
    </w:p>
    <w:p w:rsidR="00826BBA" w:rsidRPr="00A01045" w:rsidRDefault="00826BBA" w:rsidP="00826BBA">
      <w:pPr>
        <w:rPr>
          <w:rFonts w:ascii="Times New Roman" w:hAnsi="Times New Roman" w:cs="Times New Roman"/>
          <w:b/>
          <w:sz w:val="24"/>
          <w:szCs w:val="24"/>
        </w:rPr>
      </w:pPr>
      <w:r w:rsidRPr="00A01045">
        <w:rPr>
          <w:rFonts w:ascii="Times New Roman" w:hAnsi="Times New Roman" w:cs="Times New Roman"/>
          <w:b/>
          <w:sz w:val="24"/>
          <w:szCs w:val="24"/>
        </w:rPr>
        <w:t>8. При каком способе размножения генотип потомства является точной копией генотипа родителей?</w:t>
      </w:r>
    </w:p>
    <w:p w:rsidR="00826BBA" w:rsidRPr="00A01045" w:rsidRDefault="00826BBA" w:rsidP="00826BBA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826BBA" w:rsidRPr="00A01045" w:rsidRDefault="00826BBA" w:rsidP="00826BBA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1045">
        <w:rPr>
          <w:rFonts w:ascii="Times New Roman" w:hAnsi="Times New Roman" w:cs="Times New Roman"/>
          <w:sz w:val="24"/>
          <w:szCs w:val="24"/>
        </w:rPr>
        <w:lastRenderedPageBreak/>
        <w:t>половом</w:t>
      </w:r>
      <w:proofErr w:type="gramEnd"/>
    </w:p>
    <w:p w:rsidR="00826BBA" w:rsidRPr="00A01045" w:rsidRDefault="00826BBA" w:rsidP="00826BBA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семенном</w:t>
      </w:r>
    </w:p>
    <w:p w:rsidR="00826BBA" w:rsidRPr="00A01045" w:rsidRDefault="00826BBA" w:rsidP="00826BBA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вегетативном</w:t>
      </w:r>
    </w:p>
    <w:p w:rsidR="00826BBA" w:rsidRPr="00A01045" w:rsidRDefault="00A01045" w:rsidP="00A01045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с участием гамет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Часть В. Выберите несколько правильных ответов.</w:t>
      </w:r>
    </w:p>
    <w:p w:rsidR="00826BBA" w:rsidRPr="00A01045" w:rsidRDefault="00826BBA" w:rsidP="00826BBA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>Чем митоз отличается от мейоза?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а) происходят два следующих друг за другом деления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б) происходит одно деление, состоящее из четырех фаз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A01045">
        <w:rPr>
          <w:rFonts w:ascii="Times New Roman" w:hAnsi="Times New Roman" w:cs="Times New Roman"/>
          <w:sz w:val="24"/>
          <w:szCs w:val="24"/>
        </w:rPr>
        <w:t>в) образуются две дочерние клетки,  идентичные материнской</w:t>
      </w:r>
      <w:proofErr w:type="gramEnd"/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г) образуются четыре гаплоидные клетки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0104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01045">
        <w:rPr>
          <w:rFonts w:ascii="Times New Roman" w:hAnsi="Times New Roman" w:cs="Times New Roman"/>
          <w:sz w:val="24"/>
          <w:szCs w:val="24"/>
        </w:rPr>
        <w:t>) к полюсам клетки расходятся  гомологичные хромосомы</w:t>
      </w:r>
      <w:proofErr w:type="gramStart"/>
      <w:r w:rsidRPr="00A0104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826BBA" w:rsidRPr="00A01045" w:rsidRDefault="00826BBA" w:rsidP="00826BBA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>Характеристика гамет - сперматозоидов:</w:t>
      </w:r>
    </w:p>
    <w:p w:rsidR="00826BBA" w:rsidRPr="00A01045" w:rsidRDefault="00826BBA" w:rsidP="00826BBA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неподвижность</w:t>
      </w:r>
    </w:p>
    <w:p w:rsidR="00826BBA" w:rsidRPr="00A01045" w:rsidRDefault="00826BBA" w:rsidP="00826BBA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активная подвижность</w:t>
      </w:r>
    </w:p>
    <w:p w:rsidR="00826BBA" w:rsidRPr="00A01045" w:rsidRDefault="00826BBA" w:rsidP="00826BBA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содержат гаплоидный набор хромосом</w:t>
      </w:r>
    </w:p>
    <w:p w:rsidR="00826BBA" w:rsidRPr="00A01045" w:rsidRDefault="00826BBA" w:rsidP="00826BBA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запас питательных веществ отсутствует</w:t>
      </w:r>
    </w:p>
    <w:p w:rsidR="00826BBA" w:rsidRPr="00A01045" w:rsidRDefault="00826BBA" w:rsidP="00826BBA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содержат диплоидный набор хромосом</w:t>
      </w:r>
    </w:p>
    <w:p w:rsidR="00826BBA" w:rsidRPr="00A01045" w:rsidRDefault="00826BBA" w:rsidP="00826BBA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запас питательных веществ в цитоплазме (желток)</w:t>
      </w:r>
    </w:p>
    <w:p w:rsidR="00826BBA" w:rsidRPr="00A01045" w:rsidRDefault="00826BBA" w:rsidP="00826BBA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гамета крупная</w:t>
      </w:r>
    </w:p>
    <w:p w:rsidR="00826BBA" w:rsidRPr="00A01045" w:rsidRDefault="00826BBA" w:rsidP="00826BBA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гамета мелкая.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A01045">
        <w:rPr>
          <w:rFonts w:ascii="Times New Roman" w:hAnsi="Times New Roman" w:cs="Times New Roman"/>
          <w:b/>
          <w:color w:val="000000"/>
          <w:sz w:val="24"/>
          <w:szCs w:val="24"/>
        </w:rPr>
        <w:t>3.Особенности</w:t>
      </w:r>
      <w:proofErr w:type="gramStart"/>
      <w:r w:rsidRPr="00A010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,</w:t>
      </w:r>
      <w:proofErr w:type="gramEnd"/>
      <w:r w:rsidRPr="00A010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характерные для мейоза: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1) две дочерние клетки,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2) четыре дочерние клетки,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3) одно деление,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4) два деления,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5) диплоидные дочерние клетки,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6) гаплоидные дочерние клетки.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4.Верно ли суждение (если </w:t>
      </w:r>
      <w:proofErr w:type="spellStart"/>
      <w:proofErr w:type="gramStart"/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>верно-отметить</w:t>
      </w:r>
      <w:proofErr w:type="spellEnd"/>
      <w:proofErr w:type="gramEnd"/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это суждение знаком «+», если нет - «-»)</w:t>
      </w:r>
    </w:p>
    <w:p w:rsidR="00826BBA" w:rsidRPr="00A01045" w:rsidRDefault="00826BBA" w:rsidP="00826BBA">
      <w:pPr>
        <w:pStyle w:val="a6"/>
        <w:numPr>
          <w:ilvl w:val="0"/>
          <w:numId w:val="26"/>
        </w:numPr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 xml:space="preserve">Хромосома  представляет собой комплекс одной молекулы ДНК с </w:t>
      </w:r>
      <w:proofErr w:type="spellStart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белками</w:t>
      </w:r>
      <w:proofErr w:type="gramStart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,т</w:t>
      </w:r>
      <w:proofErr w:type="gramEnd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.е</w:t>
      </w:r>
      <w:proofErr w:type="spellEnd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. состоит из одной хроматиды.</w:t>
      </w:r>
    </w:p>
    <w:p w:rsidR="00826BBA" w:rsidRPr="00A01045" w:rsidRDefault="00826BBA" w:rsidP="00826BBA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Интерфаза – это период клеточного цикла между делениями клетки.</w:t>
      </w:r>
    </w:p>
    <w:p w:rsidR="00826BBA" w:rsidRPr="00A01045" w:rsidRDefault="00826BBA" w:rsidP="00826BBA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Амитоз – это непрямое деление клетки, при котором ядро делится путем перетяжки и обеспечивается равномерное распределение наследственного материала.</w:t>
      </w:r>
    </w:p>
    <w:p w:rsidR="00826BBA" w:rsidRPr="00A01045" w:rsidRDefault="00826BBA" w:rsidP="00826BBA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Кроссинговер – это перекрест между гомологичными хромосомами</w:t>
      </w:r>
      <w:proofErr w:type="gramStart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.</w:t>
      </w:r>
      <w:proofErr w:type="gramEnd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 xml:space="preserve"> </w:t>
      </w:r>
      <w:proofErr w:type="gramStart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с</w:t>
      </w:r>
      <w:proofErr w:type="gramEnd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опровождающийся обменом соответствующими участками.</w:t>
      </w:r>
    </w:p>
    <w:p w:rsidR="00826BBA" w:rsidRPr="00A01045" w:rsidRDefault="00826BBA" w:rsidP="00826BBA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В результате мейоза образуются клетки точные копии материнской клетки.</w:t>
      </w:r>
    </w:p>
    <w:p w:rsidR="00826BBA" w:rsidRPr="00A01045" w:rsidRDefault="00826BBA" w:rsidP="00826BBA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Разделение цитоплазмы происходит во время анафазы митоза.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Часть С</w:t>
      </w:r>
      <w:proofErr w:type="gramStart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 xml:space="preserve"> .</w:t>
      </w:r>
      <w:proofErr w:type="gramEnd"/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 xml:space="preserve"> Вставьте пропущенные слова</w:t>
      </w:r>
    </w:p>
    <w:p w:rsidR="00826BBA" w:rsidRPr="0019519B" w:rsidRDefault="00826BBA" w:rsidP="0019519B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>Сущность оплодотворения в том, что происходит слияние _________________   и ______________________, а затем образуется _____________________</w:t>
      </w:r>
    </w:p>
    <w:p w:rsidR="00826BBA" w:rsidRPr="00A01045" w:rsidRDefault="00A01045" w:rsidP="00A01045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Промежуточное тестирование  по теме «Размножение и индивидуальное развитие организмов».</w:t>
      </w:r>
    </w:p>
    <w:p w:rsidR="00826BBA" w:rsidRPr="00A01045" w:rsidRDefault="00826BBA" w:rsidP="00826BBA">
      <w:pPr>
        <w:autoSpaceDE w:val="0"/>
        <w:autoSpaceDN w:val="0"/>
        <w:adjustRightInd w:val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sz w:val="24"/>
          <w:szCs w:val="24"/>
        </w:rPr>
        <w:lastRenderedPageBreak/>
        <w:t>Вариант 2.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sz w:val="24"/>
          <w:szCs w:val="24"/>
        </w:rPr>
        <w:t>Часть</w:t>
      </w:r>
      <w:proofErr w:type="gramStart"/>
      <w:r w:rsidRPr="00A01045">
        <w:rPr>
          <w:rFonts w:ascii="Times New Roman" w:eastAsia="TimesNewRomanPSMT" w:hAnsi="Times New Roman" w:cs="Times New Roman"/>
          <w:sz w:val="24"/>
          <w:szCs w:val="24"/>
        </w:rPr>
        <w:t xml:space="preserve"> А</w:t>
      </w:r>
      <w:proofErr w:type="gramEnd"/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t>1) В процессе деления клетки наиболее существенные преобразования претерпевают: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sz w:val="24"/>
          <w:szCs w:val="24"/>
        </w:rPr>
        <w:lastRenderedPageBreak/>
        <w:t>а) рибосомы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sz w:val="24"/>
          <w:szCs w:val="24"/>
        </w:rPr>
        <w:t>б) хромосомы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sz w:val="24"/>
          <w:szCs w:val="24"/>
        </w:rPr>
        <w:lastRenderedPageBreak/>
        <w:t>в) митохондрии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sz w:val="24"/>
          <w:szCs w:val="24"/>
        </w:rPr>
        <w:t>г) лизосомы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lastRenderedPageBreak/>
        <w:t>2)Чем объяснить постоянство числа хромосом у особей одного вида?: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t xml:space="preserve">       </w:t>
      </w:r>
      <w:r w:rsidRPr="00A01045">
        <w:rPr>
          <w:rFonts w:ascii="Times New Roman" w:hAnsi="Times New Roman" w:cs="Times New Roman"/>
          <w:sz w:val="24"/>
          <w:szCs w:val="24"/>
        </w:rPr>
        <w:t>а) диплоидностью организмов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б) процессом деления клеток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 xml:space="preserve">       в) гаплоидностью организмов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г) процессами оплодотворения и мейоза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01045">
        <w:rPr>
          <w:rFonts w:ascii="Times New Roman" w:hAnsi="Times New Roman" w:cs="Times New Roman"/>
          <w:b/>
          <w:sz w:val="24"/>
          <w:szCs w:val="24"/>
        </w:rPr>
        <w:t>3) В ядре сперматозоида животного содержится 16 хромосом, а в ядре яйцеклетки  этого животного</w:t>
      </w:r>
      <w:proofErr w:type="gramStart"/>
      <w:r w:rsidRPr="00A0104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 xml:space="preserve">       а) 24 хромосомы</w:t>
      </w:r>
    </w:p>
    <w:p w:rsidR="00826BBA" w:rsidRPr="00A01045" w:rsidRDefault="00826BBA" w:rsidP="00A01045">
      <w:pPr>
        <w:pStyle w:val="a3"/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б) 8 хромосом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 xml:space="preserve">       в) 16 хромосом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г) 32 хромосомы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lastRenderedPageBreak/>
        <w:t>4)Какой тип постэмбрионального развития характерен для большинства млекопитающих?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  а) полное превращение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  б) прямое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  в) непрямое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  г) неполное превращение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01045">
        <w:rPr>
          <w:rFonts w:ascii="Times New Roman" w:hAnsi="Times New Roman" w:cs="Times New Roman"/>
          <w:b/>
          <w:sz w:val="24"/>
          <w:szCs w:val="24"/>
        </w:rPr>
        <w:lastRenderedPageBreak/>
        <w:t>5)   Между объектами и процессами, указанными в столбцах приведенной ниже таблицы, имеется определенная связь.</w:t>
      </w:r>
    </w:p>
    <w:tbl>
      <w:tblPr>
        <w:tblStyle w:val="a5"/>
        <w:tblW w:w="0" w:type="auto"/>
        <w:tblLook w:val="04A0"/>
      </w:tblPr>
      <w:tblGrid>
        <w:gridCol w:w="3466"/>
        <w:gridCol w:w="3539"/>
      </w:tblGrid>
      <w:tr w:rsidR="00826BBA" w:rsidRPr="00A01045" w:rsidTr="00826BBA">
        <w:tc>
          <w:tcPr>
            <w:tcW w:w="4784" w:type="dxa"/>
          </w:tcPr>
          <w:p w:rsidR="00826BBA" w:rsidRPr="00A01045" w:rsidRDefault="00826BBA" w:rsidP="00A01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4785" w:type="dxa"/>
          </w:tcPr>
          <w:p w:rsidR="00826BBA" w:rsidRPr="00A01045" w:rsidRDefault="00826BBA" w:rsidP="00A01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</w:tr>
      <w:tr w:rsidR="00826BBA" w:rsidRPr="00A01045" w:rsidTr="00826BBA">
        <w:tc>
          <w:tcPr>
            <w:tcW w:w="4784" w:type="dxa"/>
          </w:tcPr>
          <w:p w:rsidR="00826BBA" w:rsidRPr="00A01045" w:rsidRDefault="00826BBA" w:rsidP="00A01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85" w:type="dxa"/>
          </w:tcPr>
          <w:p w:rsidR="00826BBA" w:rsidRPr="00A01045" w:rsidRDefault="00826BBA" w:rsidP="00A01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Хранение информации</w:t>
            </w:r>
          </w:p>
        </w:tc>
      </w:tr>
      <w:tr w:rsidR="00826BBA" w:rsidRPr="00A01045" w:rsidTr="00826BBA">
        <w:tc>
          <w:tcPr>
            <w:tcW w:w="4784" w:type="dxa"/>
          </w:tcPr>
          <w:p w:rsidR="00826BBA" w:rsidRPr="00A01045" w:rsidRDefault="00826BBA" w:rsidP="00A01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клеточный  центр</w:t>
            </w:r>
          </w:p>
        </w:tc>
        <w:tc>
          <w:tcPr>
            <w:tcW w:w="4785" w:type="dxa"/>
          </w:tcPr>
          <w:p w:rsidR="00826BBA" w:rsidRPr="00A01045" w:rsidRDefault="00826BBA" w:rsidP="00A01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Деление клетки</w:t>
            </w:r>
          </w:p>
        </w:tc>
      </w:tr>
    </w:tbl>
    <w:p w:rsidR="00826BBA" w:rsidRPr="00A01045" w:rsidRDefault="00826BBA" w:rsidP="00A010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01045">
        <w:rPr>
          <w:rFonts w:ascii="Times New Roman" w:hAnsi="Times New Roman" w:cs="Times New Roman"/>
          <w:b/>
          <w:sz w:val="24"/>
          <w:szCs w:val="24"/>
        </w:rPr>
        <w:t>Какой объект следует вписать на место пропуска в этой таблице?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а)  митохондрия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б)   ядро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в)  рибосома</w:t>
      </w:r>
    </w:p>
    <w:p w:rsidR="00826BBA" w:rsidRPr="00A01045" w:rsidRDefault="00826BBA" w:rsidP="00A01045">
      <w:pPr>
        <w:pStyle w:val="a3"/>
        <w:rPr>
          <w:rFonts w:ascii="Times New Roman" w:hAnsi="Times New Roman" w:cs="Times New Roman"/>
          <w:sz w:val="24"/>
          <w:szCs w:val="24"/>
        </w:rPr>
        <w:sectPr w:rsidR="00826BBA" w:rsidRPr="00A01045" w:rsidSect="00A01045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  <w:r w:rsidRPr="00A01045">
        <w:rPr>
          <w:rFonts w:ascii="Times New Roman" w:hAnsi="Times New Roman" w:cs="Times New Roman"/>
          <w:sz w:val="24"/>
          <w:szCs w:val="24"/>
        </w:rPr>
        <w:t>г)  вакуоль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6) Развитие с метаморфозом происходит у:</w:t>
      </w:r>
    </w:p>
    <w:p w:rsidR="00826BBA" w:rsidRPr="00A01045" w:rsidRDefault="00826BBA" w:rsidP="00826B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01045">
        <w:rPr>
          <w:rFonts w:ascii="Times New Roman" w:hAnsi="Times New Roman" w:cs="Times New Roman"/>
          <w:color w:val="000000"/>
          <w:sz w:val="24"/>
          <w:szCs w:val="24"/>
        </w:rPr>
        <w:t>а) паука-серебрянки                   б) прудовой лягушки</w:t>
      </w:r>
    </w:p>
    <w:p w:rsidR="00826BBA" w:rsidRPr="00A01045" w:rsidRDefault="00826BBA" w:rsidP="00826B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01045">
        <w:rPr>
          <w:rFonts w:ascii="Times New Roman" w:hAnsi="Times New Roman" w:cs="Times New Roman"/>
          <w:color w:val="000000"/>
          <w:sz w:val="24"/>
          <w:szCs w:val="24"/>
        </w:rPr>
        <w:t>в) домовой мыши                        г) прыткой ящерицы</w:t>
      </w:r>
    </w:p>
    <w:p w:rsidR="00826BBA" w:rsidRPr="00A01045" w:rsidRDefault="00826BBA" w:rsidP="00826BBA">
      <w:pPr>
        <w:rPr>
          <w:rFonts w:ascii="Times New Roman" w:hAnsi="Times New Roman" w:cs="Times New Roman"/>
          <w:b/>
          <w:sz w:val="24"/>
          <w:szCs w:val="24"/>
        </w:rPr>
      </w:pPr>
      <w:r w:rsidRPr="00A01045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A01045">
        <w:rPr>
          <w:rFonts w:ascii="Times New Roman" w:hAnsi="Times New Roman" w:cs="Times New Roman"/>
          <w:b/>
          <w:sz w:val="24"/>
          <w:szCs w:val="24"/>
        </w:rPr>
        <w:t xml:space="preserve"> Благодаря кроссинговеру происходит </w:t>
      </w:r>
    </w:p>
    <w:p w:rsidR="00826BBA" w:rsidRPr="00A01045" w:rsidRDefault="00826BBA" w:rsidP="00826BBA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уменьшение числа хромосом вдвое</w:t>
      </w:r>
    </w:p>
    <w:p w:rsidR="00826BBA" w:rsidRPr="00A01045" w:rsidRDefault="00826BBA" w:rsidP="00826BBA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увеличение числа хромосом вдвое </w:t>
      </w:r>
    </w:p>
    <w:p w:rsidR="00826BBA" w:rsidRPr="00A01045" w:rsidRDefault="00826BBA" w:rsidP="00826BBA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обмен генетической информацией между гомологичными хромосомами </w:t>
      </w:r>
    </w:p>
    <w:p w:rsidR="00826BBA" w:rsidRPr="00A01045" w:rsidRDefault="00826BBA" w:rsidP="00826BBA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увеличение числа гамет 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0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0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sz w:val="24"/>
          <w:szCs w:val="24"/>
        </w:rPr>
        <w:t>8)Процесс зародышевого развития организма: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sz w:val="24"/>
          <w:szCs w:val="24"/>
        </w:rPr>
        <w:t>а) филогенез           б) клеточный цикл             в) онтогенез            г) эмбриогенез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Часть В. Выберите несколько правильных ответов.</w:t>
      </w:r>
    </w:p>
    <w:p w:rsidR="00826BBA" w:rsidRPr="00A01045" w:rsidRDefault="00826BBA" w:rsidP="00826BBA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>Выберите признаки мейоза: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А) в результате деления количество хромосом в клетке остается прежним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Б) процесс завершается в результате одного деления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В) в результате деления образуется 4 ядра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Г) процесс проходит два этапа деления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Д) процесс обеспечивает рост и развитие организма, его бесполое размножение</w:t>
      </w:r>
    </w:p>
    <w:p w:rsidR="00826BBA" w:rsidRPr="00A01045" w:rsidRDefault="00826BBA" w:rsidP="00826BBA">
      <w:pPr>
        <w:pStyle w:val="a6"/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Е) процесс обеспечивает образование гамет и половое размножение животных.</w:t>
      </w:r>
    </w:p>
    <w:p w:rsidR="00826BBA" w:rsidRPr="00A01045" w:rsidRDefault="00826BBA" w:rsidP="00826BBA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>Характеристика гамет - яйцеклеток:</w:t>
      </w:r>
    </w:p>
    <w:p w:rsidR="00826BBA" w:rsidRPr="00A01045" w:rsidRDefault="00826BBA" w:rsidP="00826BBA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неподвижность</w:t>
      </w:r>
    </w:p>
    <w:p w:rsidR="00826BBA" w:rsidRPr="00A01045" w:rsidRDefault="00826BBA" w:rsidP="00826BBA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активная подвижность</w:t>
      </w:r>
    </w:p>
    <w:p w:rsidR="00826BBA" w:rsidRPr="00A01045" w:rsidRDefault="00826BBA" w:rsidP="00826BBA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содержат гаплоидный набор хромосом</w:t>
      </w:r>
    </w:p>
    <w:p w:rsidR="00826BBA" w:rsidRPr="00A01045" w:rsidRDefault="00826BBA" w:rsidP="00826BBA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запас питательных веществ отсутствует</w:t>
      </w:r>
    </w:p>
    <w:p w:rsidR="00826BBA" w:rsidRPr="00A01045" w:rsidRDefault="00826BBA" w:rsidP="00826BBA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>содержат диплоидный набор хромосом</w:t>
      </w:r>
    </w:p>
    <w:p w:rsidR="00826BBA" w:rsidRPr="00A01045" w:rsidRDefault="00826BBA" w:rsidP="00826BBA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запас питательных веществ в цитоплазме (желток)</w:t>
      </w:r>
    </w:p>
    <w:p w:rsidR="00826BBA" w:rsidRPr="00A01045" w:rsidRDefault="00826BBA" w:rsidP="00826BBA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 xml:space="preserve"> гамета крупная</w:t>
      </w:r>
    </w:p>
    <w:p w:rsidR="00826BBA" w:rsidRPr="00A01045" w:rsidRDefault="00826BBA" w:rsidP="00826BBA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гамета мелкая.</w:t>
      </w:r>
    </w:p>
    <w:p w:rsidR="00826BBA" w:rsidRPr="00A01045" w:rsidRDefault="00826BBA" w:rsidP="00826BBA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Верно ли суждение (если </w:t>
      </w:r>
      <w:proofErr w:type="spellStart"/>
      <w:proofErr w:type="gramStart"/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>верно-отметить</w:t>
      </w:r>
      <w:proofErr w:type="spellEnd"/>
      <w:proofErr w:type="gramEnd"/>
      <w:r w:rsidRPr="00A01045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это суждение знаком «+», если нет - «-»)</w:t>
      </w:r>
    </w:p>
    <w:p w:rsidR="00826BBA" w:rsidRPr="00A01045" w:rsidRDefault="00826BBA" w:rsidP="00826BBA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Репликация – это процесс самоудвоения нитей ДНК</w:t>
      </w:r>
    </w:p>
    <w:p w:rsidR="00826BBA" w:rsidRPr="00A01045" w:rsidRDefault="00826BBA" w:rsidP="00826BBA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Мейоз состоит из 2-х идущих подряд делений.</w:t>
      </w:r>
    </w:p>
    <w:p w:rsidR="00826BBA" w:rsidRPr="00A01045" w:rsidRDefault="00826BBA" w:rsidP="00826BBA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Веретено деления прикрепляется с одной стороны к </w:t>
      </w:r>
      <w:proofErr w:type="spellStart"/>
      <w:r w:rsidRPr="00A01045">
        <w:rPr>
          <w:rFonts w:ascii="Times New Roman" w:hAnsi="Times New Roman" w:cs="Times New Roman"/>
          <w:sz w:val="24"/>
          <w:szCs w:val="24"/>
        </w:rPr>
        <w:t>центромере</w:t>
      </w:r>
      <w:proofErr w:type="spellEnd"/>
      <w:r w:rsidRPr="00A01045">
        <w:rPr>
          <w:rFonts w:ascii="Times New Roman" w:hAnsi="Times New Roman" w:cs="Times New Roman"/>
          <w:sz w:val="24"/>
          <w:szCs w:val="24"/>
        </w:rPr>
        <w:t xml:space="preserve"> хромосомы, а другой к центриолям у полюсов клетки.</w:t>
      </w:r>
    </w:p>
    <w:p w:rsidR="00826BBA" w:rsidRPr="00A01045" w:rsidRDefault="00826BBA" w:rsidP="00826BBA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Клеточный цикл – это совокупность последовательных и взаимосвязанных процессов</w:t>
      </w:r>
      <w:proofErr w:type="gramStart"/>
      <w:r w:rsidRPr="00A0104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01045">
        <w:rPr>
          <w:rFonts w:ascii="Times New Roman" w:hAnsi="Times New Roman" w:cs="Times New Roman"/>
          <w:sz w:val="24"/>
          <w:szCs w:val="24"/>
        </w:rPr>
        <w:t xml:space="preserve"> происходящих в клетке в период подготовки ее к делению и в период деления.</w:t>
      </w:r>
    </w:p>
    <w:p w:rsidR="00826BBA" w:rsidRPr="00A01045" w:rsidRDefault="00826BBA" w:rsidP="00826BBA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Оформленное ядро присутствует как </w:t>
      </w:r>
      <w:proofErr w:type="gramStart"/>
      <w:r w:rsidRPr="00A0104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01045">
        <w:rPr>
          <w:rFonts w:ascii="Times New Roman" w:hAnsi="Times New Roman" w:cs="Times New Roman"/>
          <w:sz w:val="24"/>
          <w:szCs w:val="24"/>
        </w:rPr>
        <w:t xml:space="preserve"> эукариот, так и у прокариот.</w:t>
      </w:r>
    </w:p>
    <w:p w:rsidR="00826BBA" w:rsidRPr="00A01045" w:rsidRDefault="00826BBA" w:rsidP="00826BBA">
      <w:pPr>
        <w:pStyle w:val="a6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Мейоз – это тип деления клетки, приводящий к редукции числа хромосом.</w:t>
      </w:r>
    </w:p>
    <w:p w:rsidR="00826BBA" w:rsidRPr="00A01045" w:rsidRDefault="00826BBA" w:rsidP="00826BBA">
      <w:pPr>
        <w:autoSpaceDE w:val="0"/>
        <w:autoSpaceDN w:val="0"/>
        <w:adjustRightInd w:val="0"/>
        <w:ind w:left="360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A01045">
        <w:rPr>
          <w:rFonts w:ascii="Times New Roman" w:hAnsi="Times New Roman" w:cs="Times New Roman"/>
          <w:b/>
          <w:sz w:val="24"/>
          <w:szCs w:val="24"/>
        </w:rPr>
        <w:t>4.</w:t>
      </w:r>
      <w:r w:rsidRPr="00A01045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</w:t>
      </w:r>
      <w:proofErr w:type="gramStart"/>
      <w:r w:rsidRPr="00A010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,</w:t>
      </w:r>
      <w:proofErr w:type="gramEnd"/>
      <w:r w:rsidRPr="00A01045">
        <w:rPr>
          <w:rFonts w:ascii="Times New Roman" w:hAnsi="Times New Roman" w:cs="Times New Roman"/>
          <w:b/>
          <w:color w:val="000000"/>
          <w:sz w:val="24"/>
          <w:szCs w:val="24"/>
        </w:rPr>
        <w:t>характерные для митоза:</w:t>
      </w:r>
    </w:p>
    <w:p w:rsidR="00826BBA" w:rsidRPr="00A01045" w:rsidRDefault="00826BBA" w:rsidP="00826BBA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1045">
        <w:rPr>
          <w:rFonts w:ascii="Times New Roman" w:hAnsi="Times New Roman" w:cs="Times New Roman"/>
          <w:color w:val="000000"/>
          <w:sz w:val="24"/>
          <w:szCs w:val="24"/>
        </w:rPr>
        <w:t>1) две дочерние клетки,</w:t>
      </w:r>
    </w:p>
    <w:p w:rsidR="00826BBA" w:rsidRPr="00A01045" w:rsidRDefault="00826BBA" w:rsidP="00826BBA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1045">
        <w:rPr>
          <w:rFonts w:ascii="Times New Roman" w:hAnsi="Times New Roman" w:cs="Times New Roman"/>
          <w:color w:val="000000"/>
          <w:sz w:val="24"/>
          <w:szCs w:val="24"/>
        </w:rPr>
        <w:t>2) четыре дочерние клетки,</w:t>
      </w:r>
    </w:p>
    <w:p w:rsidR="00826BBA" w:rsidRPr="00A01045" w:rsidRDefault="00826BBA" w:rsidP="00826BBA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1045">
        <w:rPr>
          <w:rFonts w:ascii="Times New Roman" w:hAnsi="Times New Roman" w:cs="Times New Roman"/>
          <w:color w:val="000000"/>
          <w:sz w:val="24"/>
          <w:szCs w:val="24"/>
        </w:rPr>
        <w:t>3) одно деление,</w:t>
      </w:r>
    </w:p>
    <w:p w:rsidR="00826BBA" w:rsidRPr="00A01045" w:rsidRDefault="00826BBA" w:rsidP="00826BBA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1045">
        <w:rPr>
          <w:rFonts w:ascii="Times New Roman" w:hAnsi="Times New Roman" w:cs="Times New Roman"/>
          <w:color w:val="000000"/>
          <w:sz w:val="24"/>
          <w:szCs w:val="24"/>
        </w:rPr>
        <w:t>4) два деления,</w:t>
      </w:r>
    </w:p>
    <w:p w:rsidR="00826BBA" w:rsidRPr="00A01045" w:rsidRDefault="00826BBA" w:rsidP="00826BBA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1045">
        <w:rPr>
          <w:rFonts w:ascii="Times New Roman" w:hAnsi="Times New Roman" w:cs="Times New Roman"/>
          <w:color w:val="000000"/>
          <w:sz w:val="24"/>
          <w:szCs w:val="24"/>
        </w:rPr>
        <w:t>5) диплоидные дочерние клетки,</w:t>
      </w:r>
    </w:p>
    <w:p w:rsidR="00826BBA" w:rsidRPr="00A01045" w:rsidRDefault="00826BBA" w:rsidP="00A01045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01045">
        <w:rPr>
          <w:rFonts w:ascii="Times New Roman" w:hAnsi="Times New Roman" w:cs="Times New Roman"/>
          <w:color w:val="000000"/>
          <w:sz w:val="24"/>
          <w:szCs w:val="24"/>
        </w:rPr>
        <w:t>6) гаплоидные дочерние клетки.</w:t>
      </w:r>
    </w:p>
    <w:p w:rsidR="00826BBA" w:rsidRPr="00A01045" w:rsidRDefault="00826BBA" w:rsidP="00826BBA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Часть С. Вставьте пропущенные слова</w:t>
      </w:r>
    </w:p>
    <w:p w:rsidR="00A01045" w:rsidRPr="00A01045" w:rsidRDefault="00826BBA" w:rsidP="00A01045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Cs/>
          <w:sz w:val="24"/>
          <w:szCs w:val="24"/>
        </w:rPr>
        <w:sectPr w:rsidR="00A01045" w:rsidRPr="00A01045" w:rsidSect="00A01045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r w:rsidRPr="00A01045">
        <w:rPr>
          <w:rFonts w:ascii="Times New Roman" w:eastAsia="TimesNewRomanPSMT" w:hAnsi="Times New Roman" w:cs="Times New Roman"/>
          <w:bCs/>
          <w:sz w:val="24"/>
          <w:szCs w:val="24"/>
        </w:rPr>
        <w:t>Самую первую клетку, которая дает начало новому организму при половом размножении, называют _______. Она образуется в рез</w:t>
      </w:r>
      <w:r w:rsidR="00A01045">
        <w:rPr>
          <w:rFonts w:ascii="Times New Roman" w:eastAsia="TimesNewRomanPSMT" w:hAnsi="Times New Roman" w:cs="Times New Roman"/>
          <w:bCs/>
          <w:sz w:val="24"/>
          <w:szCs w:val="24"/>
        </w:rPr>
        <w:t>ультате ________</w:t>
      </w:r>
    </w:p>
    <w:p w:rsidR="00826BBA" w:rsidRPr="00A01045" w:rsidRDefault="00A01045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Промежуточное тестирование  по темам «Основы генетики», «Генетика человека», «Основы селекции и биотехнологии».</w:t>
      </w:r>
    </w:p>
    <w:p w:rsidR="00826BBA" w:rsidRPr="00A01045" w:rsidRDefault="00826BBA" w:rsidP="00826BBA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Вариант 1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A0104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1.Ген – это</w:t>
      </w:r>
    </w:p>
    <w:p w:rsidR="00826BBA" w:rsidRPr="00A01045" w:rsidRDefault="00826BBA" w:rsidP="00826BBA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молекула ДНК, несущая наследственную информацию о структуре организма</w:t>
      </w:r>
    </w:p>
    <w:p w:rsidR="00826BBA" w:rsidRPr="00A01045" w:rsidRDefault="00826BBA" w:rsidP="00826BBA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участок молекулы ДНК, кодирующий строение белковых молекул и нуклеиновых кислот</w:t>
      </w:r>
    </w:p>
    <w:p w:rsidR="00826BBA" w:rsidRPr="00A01045" w:rsidRDefault="00826BBA" w:rsidP="00826BBA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участок ДНК, содержащий информацию о строении нескольких белковых молекул</w:t>
      </w:r>
    </w:p>
    <w:p w:rsidR="00826BBA" w:rsidRPr="00A01045" w:rsidRDefault="00826BBA" w:rsidP="00826BBA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участок ДНК, в котором содержится информация о структуре одного белка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2.Фенотип – это</w:t>
      </w:r>
    </w:p>
    <w:p w:rsidR="00826BBA" w:rsidRPr="00A01045" w:rsidRDefault="00826BBA" w:rsidP="00826BB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совокупность всех генов организма</w:t>
      </w:r>
    </w:p>
    <w:p w:rsidR="00826BBA" w:rsidRPr="00A01045" w:rsidRDefault="00826BBA" w:rsidP="00826BB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совокупность признаков, полученных от родителей</w:t>
      </w:r>
    </w:p>
    <w:p w:rsidR="00826BBA" w:rsidRPr="00A01045" w:rsidRDefault="00826BBA" w:rsidP="00826BB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совокупность генов, свойств и признаков данного организма</w:t>
      </w:r>
    </w:p>
    <w:p w:rsidR="00826BBA" w:rsidRPr="00A01045" w:rsidRDefault="00826BBA" w:rsidP="00826BB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особенность строения организма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3.Половые хромосомы – это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1. одинаковые хромосомы у самца и самки </w:t>
      </w:r>
    </w:p>
    <w:p w:rsidR="00826BBA" w:rsidRPr="00A01045" w:rsidRDefault="00826BBA" w:rsidP="00826BB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хромосомы, по которым различаются особи мужского и женского пола</w:t>
      </w:r>
    </w:p>
    <w:p w:rsidR="00826BBA" w:rsidRPr="00A01045" w:rsidRDefault="00826BBA" w:rsidP="00826BB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хромосомы самки</w:t>
      </w:r>
    </w:p>
    <w:p w:rsidR="00826BBA" w:rsidRPr="00A01045" w:rsidRDefault="00826BBA" w:rsidP="00826BB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хромосомы самца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4.Моногибридное скрещивание – это</w:t>
      </w:r>
    </w:p>
    <w:p w:rsidR="00826BBA" w:rsidRPr="00A01045" w:rsidRDefault="00826BBA" w:rsidP="00826B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получение гибридов первого поколения</w:t>
      </w:r>
    </w:p>
    <w:p w:rsidR="00826BBA" w:rsidRPr="00A01045" w:rsidRDefault="00826BBA" w:rsidP="00826B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получение особей, образующих разные гаметы</w:t>
      </w:r>
    </w:p>
    <w:p w:rsidR="00826BBA" w:rsidRPr="00A01045" w:rsidRDefault="00826BBA" w:rsidP="00826B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скрещивание родителей, отличающихся по одному признаку</w:t>
      </w:r>
    </w:p>
    <w:p w:rsidR="00826BBA" w:rsidRPr="00A01045" w:rsidRDefault="00826BBA" w:rsidP="00826BB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скрещивание родителей, дающих в потомстве гибриды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>5.Анализирующее скрещивание применяется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1.  для определения генотипа особи с внешним проявлением доминантного признака</w:t>
      </w:r>
    </w:p>
    <w:p w:rsidR="00826BBA" w:rsidRPr="00A01045" w:rsidRDefault="00826BBA" w:rsidP="00826BBA">
      <w:pPr>
        <w:ind w:left="36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2. для определения генотипа гомозиготной особи</w:t>
      </w:r>
    </w:p>
    <w:p w:rsidR="00826BBA" w:rsidRPr="00A01045" w:rsidRDefault="00826BBA" w:rsidP="00826BBA">
      <w:pPr>
        <w:ind w:left="36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3. при неполном доминировании</w:t>
      </w:r>
    </w:p>
    <w:p w:rsidR="00826BBA" w:rsidRPr="00A01045" w:rsidRDefault="00826BBA" w:rsidP="00826BBA">
      <w:pPr>
        <w:ind w:left="36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4. при неизвестном генотипе обоих родителей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6.Признак, который проявляется у гибридов первого поколения и подавляет проявление противоположного признака, называется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1. качественным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2. доминантным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3. рецессивным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4. основным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7.При неполном доминировании число возможных фенотипов во втором поколении равно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1. одному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2. двум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3. трем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 4. четырем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8.Закон единообразия гибридов первого поколения состоит в том, что гибриды первого поколения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1. имеют признаки своих родителей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lastRenderedPageBreak/>
        <w:t xml:space="preserve">       2. имеют одинаковый генотип, но различаются по фенотипу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3. </w:t>
      </w:r>
      <w:proofErr w:type="gramStart"/>
      <w:r w:rsidRPr="00A01045">
        <w:rPr>
          <w:rFonts w:ascii="Times New Roman" w:hAnsi="Times New Roman" w:cs="Times New Roman"/>
          <w:sz w:val="24"/>
          <w:szCs w:val="24"/>
        </w:rPr>
        <w:t>сходны</w:t>
      </w:r>
      <w:proofErr w:type="gramEnd"/>
      <w:r w:rsidRPr="00A01045">
        <w:rPr>
          <w:rFonts w:ascii="Times New Roman" w:hAnsi="Times New Roman" w:cs="Times New Roman"/>
          <w:sz w:val="24"/>
          <w:szCs w:val="24"/>
        </w:rPr>
        <w:t xml:space="preserve"> по фенотипу, но отличаются по генотипу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   4. имеют одинаковый генотип и фенотип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9.Закое независимого наследования выполняется, если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1. гены разных признаков находятся в одних и тех же хромосомах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2. гены разных признаков находятся в разных хромосомах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3. аллели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рецессивны</w:t>
      </w:r>
      <w:proofErr w:type="spell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4. аллели доминантны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10.Основы хромосомной теории наследственности созданы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</w:t>
      </w:r>
      <w:smartTag w:uri="urn:schemas-microsoft-com:office:smarttags" w:element="metricconverter">
        <w:smartTagPr>
          <w:attr w:name="ProductID" w:val="1. Г"/>
        </w:smartTagPr>
        <w:r w:rsidRPr="00ED6E02">
          <w:rPr>
            <w:rFonts w:ascii="Times New Roman" w:hAnsi="Times New Roman" w:cs="Times New Roman"/>
            <w:sz w:val="24"/>
            <w:szCs w:val="24"/>
          </w:rPr>
          <w:t>1. Г</w:t>
        </w:r>
      </w:smartTag>
      <w:r w:rsidRPr="00ED6E02">
        <w:rPr>
          <w:rFonts w:ascii="Times New Roman" w:hAnsi="Times New Roman" w:cs="Times New Roman"/>
          <w:sz w:val="24"/>
          <w:szCs w:val="24"/>
        </w:rPr>
        <w:t>. Менделем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2. Т. Морганом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</w:t>
      </w:r>
      <w:smartTag w:uri="urn:schemas-microsoft-com:office:smarttags" w:element="metricconverter">
        <w:smartTagPr>
          <w:attr w:name="ProductID" w:val="3. М"/>
        </w:smartTagPr>
        <w:r w:rsidRPr="00ED6E02">
          <w:rPr>
            <w:rFonts w:ascii="Times New Roman" w:hAnsi="Times New Roman" w:cs="Times New Roman"/>
            <w:sz w:val="24"/>
            <w:szCs w:val="24"/>
          </w:rPr>
          <w:t>3. М</w:t>
        </w:r>
      </w:smartTag>
      <w:r w:rsidRPr="00ED6E0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Шлейденом</w:t>
      </w:r>
      <w:proofErr w:type="spell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4. Т. Шванном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11.Сцепленными называются гены, которые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1. проявляют свое действие только в гомозиготном состоянии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2. проявляют свое действие только в гетерозиготном состоянии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3.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расположены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 в гомологичных хромосомах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4.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расположены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 в одной хромосоме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12.Какой из видов наследственности не наследуется?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1. цитоплазматическая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2. комбинативная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3. фенотипическая</w:t>
      </w:r>
    </w:p>
    <w:p w:rsidR="00826BBA" w:rsidRPr="00A01045" w:rsidRDefault="00826BBA" w:rsidP="00826BBA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    4. мутационная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. Установите соответствие между основными генетическими понятиями и их характеристикой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запишите последовательность букв)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Характеристика                                          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1. свойство организма передавать свои признаки                                    следующему поколению                              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2. сумма всех генов данного организма         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3. наука о наследственности и изменчивости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4. свойство организма приобретать новые признаки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и свойства в процессе развития                  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lastRenderedPageBreak/>
        <w:t>5. совокупность всех признаков организма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6. участок ДНК, кодирующий один белок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Понятие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А. генетика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Б. наследственность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В. Изменчивость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Г. ген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Д. генотип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Е. фенотип</w:t>
      </w:r>
    </w:p>
    <w:tbl>
      <w:tblPr>
        <w:tblStyle w:val="a5"/>
        <w:tblW w:w="0" w:type="auto"/>
        <w:tblLook w:val="01E0"/>
      </w:tblPr>
      <w:tblGrid>
        <w:gridCol w:w="1260"/>
        <w:gridCol w:w="1260"/>
        <w:gridCol w:w="1260"/>
        <w:gridCol w:w="1260"/>
        <w:gridCol w:w="1260"/>
        <w:gridCol w:w="1261"/>
      </w:tblGrid>
      <w:tr w:rsidR="00826BBA" w:rsidRPr="00A01045" w:rsidTr="00826BBA"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6BBA" w:rsidRPr="00A01045" w:rsidTr="00826BBA"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26BBA" w:rsidRPr="00A01045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BBA" w:rsidRPr="00A01045" w:rsidRDefault="00826BBA" w:rsidP="00826BBA">
      <w:pPr>
        <w:ind w:left="36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Часть С.</w:t>
      </w:r>
    </w:p>
    <w:p w:rsidR="00826BBA" w:rsidRPr="00A01045" w:rsidRDefault="00826BBA" w:rsidP="00826BBA">
      <w:pPr>
        <w:ind w:left="360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 xml:space="preserve">Заболевание сахарный диабет – рецессивный признак </w:t>
      </w:r>
      <w:r w:rsidRPr="00A0104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01045">
        <w:rPr>
          <w:rFonts w:ascii="Times New Roman" w:hAnsi="Times New Roman" w:cs="Times New Roman"/>
          <w:sz w:val="24"/>
          <w:szCs w:val="24"/>
        </w:rPr>
        <w:t xml:space="preserve">. Какова вероятность рождения больных детей у родителей, являющихся носителями рецессивного гена?  (Полное доминирование) </w:t>
      </w:r>
    </w:p>
    <w:p w:rsidR="00826BBA" w:rsidRPr="00A01045" w:rsidRDefault="00ED6E02" w:rsidP="00ED6E02">
      <w:pPr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Промежуточное тестирование  по темам «Основы генетики», «Генетика человека», «Основы селекции и биотехнологии».</w:t>
      </w:r>
    </w:p>
    <w:p w:rsidR="00826BBA" w:rsidRPr="00A01045" w:rsidRDefault="00826BBA" w:rsidP="00ED6E0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045">
        <w:rPr>
          <w:rFonts w:ascii="Times New Roman" w:hAnsi="Times New Roman" w:cs="Times New Roman"/>
          <w:sz w:val="24"/>
          <w:szCs w:val="24"/>
        </w:rPr>
        <w:t>Вариант 2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1.Генотип – это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1. Совокупность всех наследственных признаков, полученных организмом от родителей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2. совокупность всех генов организма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3. гаплоидный набор хромосом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4. совокупность всех внешних признаков организма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2.Локус - это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1. участок молекулы ДНК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2. варианты одного и того же гена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3. место положения гена на хромосоме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4. летальный ген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Аутосомы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– это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1. одинаковые хромосомы у самца и самки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lastRenderedPageBreak/>
        <w:t>2. хромосомы, по которым различаются особи мужского и женского пола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3. хромосомы самки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4. хромосомы самца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4. Аллельные гены – это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1. гены, расположенные в одной хромосоме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2. разные формы одного и того же гена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3. гены, отвечающие за рецессивные признаки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4. гены, отвечающие за доминантные признаки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5.Основной метод, применяемый при исследовании закономерностей наследственности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 1. цитологический               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2. гибридологический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3. аналитический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4. генеалогический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6.Признак, который не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проявляется у гибридов первого поколения называется</w:t>
      </w:r>
      <w:proofErr w:type="gram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 1. качественным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 2. доминантным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 3. рецессивным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 4. основным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7.Скрещивание особей, различающихся по двум парам признаков, называется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 1. моногибридное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 2. анализирующее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 3.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 4. сцепленное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8.Расщипление по фенотипу в соотношении 3:1 наблюдается у гибридов  при скрещивании особей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1. двух гетерозиготных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2. двух гомозиготных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3. рецессивной и гетерозиготной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 4. доминантной гомозиготной и гетерозиготной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9.Скрещивание особей с неизвестным генотипом с особью, рецессивной по данному признаку, называется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1. моногибридное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lastRenderedPageBreak/>
        <w:t xml:space="preserve">      2. промежуточное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3. анализирующее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 4. полное доминирование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10.Сцепленными с полом называют признаки, гены которых расположены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1.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аутосомах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2. половых хромосомах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3. гомологичных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хромосомах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 4. в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 хромосоме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11.Норма реакции – это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1. реакция организма на раздражение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2. характеристика химических процессов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3. пределы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изменчивости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4. обмен вещества здорового организма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12. Наука о методах отбора и выведения новых сортов растений, пород животных и штаммов микроорганизмов называется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1. генетика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2. микробиология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3. экология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    4. селекция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. Установите соответствие между основными генетическими понятиями и их характеристикой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запишите последовательность букв)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Характеристика                                          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1. признак, проявление которого подавлено у </w:t>
      </w:r>
      <w:r w:rsidRPr="00ED6E0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ED6E02">
        <w:rPr>
          <w:rFonts w:ascii="Times New Roman" w:hAnsi="Times New Roman" w:cs="Times New Roman"/>
          <w:sz w:val="24"/>
          <w:szCs w:val="24"/>
        </w:rPr>
        <w:t xml:space="preserve">1                                     2. любой элемент строения, особенностей развития организма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3. взаимодействие аллелей, при котором у гибридов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развивается промежуточный фенотип                                 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4. преобладающие признаки у гибридов первого поколения                 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5. организмы, образующие один вид гамет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D6E02">
        <w:rPr>
          <w:rFonts w:ascii="Times New Roman" w:hAnsi="Times New Roman" w:cs="Times New Roman"/>
          <w:sz w:val="24"/>
          <w:szCs w:val="24"/>
          <w:u w:val="single"/>
        </w:rPr>
        <w:t>Понятие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А. признака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Б. гомозиготные особи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В. доминантный признак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Г. рецессивный признак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Д. неполное доминирование</w:t>
      </w:r>
    </w:p>
    <w:tbl>
      <w:tblPr>
        <w:tblStyle w:val="a5"/>
        <w:tblW w:w="0" w:type="auto"/>
        <w:tblLook w:val="01E0"/>
      </w:tblPr>
      <w:tblGrid>
        <w:gridCol w:w="1513"/>
        <w:gridCol w:w="1512"/>
        <w:gridCol w:w="1512"/>
        <w:gridCol w:w="1512"/>
        <w:gridCol w:w="1512"/>
      </w:tblGrid>
      <w:tr w:rsidR="00826BBA" w:rsidRPr="00ED6E02" w:rsidTr="00826BBA"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BBA" w:rsidRPr="00ED6E02" w:rsidTr="00826BBA"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lastRenderedPageBreak/>
        <w:t>Часть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D6E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6E02">
        <w:rPr>
          <w:rFonts w:ascii="Times New Roman" w:hAnsi="Times New Roman" w:cs="Times New Roman"/>
          <w:sz w:val="24"/>
          <w:szCs w:val="24"/>
        </w:rPr>
        <w:t xml:space="preserve">Заболевание шизофренией - рецессивный признак </w:t>
      </w:r>
      <w:r w:rsidRPr="00ED6E02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ED6E02">
        <w:rPr>
          <w:rFonts w:ascii="Times New Roman" w:hAnsi="Times New Roman" w:cs="Times New Roman"/>
          <w:sz w:val="24"/>
          <w:szCs w:val="24"/>
        </w:rPr>
        <w:t>. Какова вероятность рождения больных детей у родителей, являющихся носителями рецессивного гена? (Полное доминирование)</w:t>
      </w:r>
    </w:p>
    <w:p w:rsidR="00826BBA" w:rsidRPr="00ED6E02" w:rsidRDefault="00826BBA" w:rsidP="00ED6E02">
      <w:pPr>
        <w:pStyle w:val="a3"/>
        <w:rPr>
          <w:rFonts w:ascii="Times New Roman" w:eastAsia="TimesNewRomanPSMT" w:hAnsi="Times New Roman" w:cs="Times New Roman"/>
          <w:sz w:val="24"/>
          <w:szCs w:val="24"/>
        </w:rPr>
        <w:sectPr w:rsidR="00826BBA" w:rsidRPr="00ED6E02" w:rsidSect="00A01045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826BBA" w:rsidRPr="00ED6E02" w:rsidSect="00826BBA">
          <w:type w:val="continuous"/>
          <w:pgSz w:w="16838" w:h="11906" w:orient="landscape"/>
          <w:pgMar w:top="1701" w:right="850" w:bottom="850" w:left="1701" w:header="708" w:footer="708" w:gutter="0"/>
          <w:cols w:space="708"/>
          <w:docGrid w:linePitch="360"/>
        </w:sectPr>
      </w:pPr>
    </w:p>
    <w:p w:rsidR="00826BBA" w:rsidRPr="00E47785" w:rsidRDefault="00826BBA" w:rsidP="00826BBA">
      <w:pPr>
        <w:sectPr w:rsidR="00826BBA" w:rsidRPr="00E47785" w:rsidSect="00826BBA">
          <w:type w:val="continuous"/>
          <w:pgSz w:w="16838" w:h="11906" w:orient="landscape"/>
          <w:pgMar w:top="1701" w:right="850" w:bottom="850" w:left="1701" w:header="708" w:footer="708" w:gutter="0"/>
          <w:cols w:num="2" w:space="708"/>
          <w:docGrid w:linePitch="360"/>
        </w:sectPr>
      </w:pPr>
    </w:p>
    <w:p w:rsidR="00826BBA" w:rsidRPr="00ED6E02" w:rsidRDefault="00ED6E02" w:rsidP="00ED6E02">
      <w:pPr>
        <w:jc w:val="center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lastRenderedPageBreak/>
        <w:t>Промежуточное тестирование  по теме «Эволюционное  учение»</w:t>
      </w:r>
    </w:p>
    <w:tbl>
      <w:tblPr>
        <w:tblW w:w="15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786"/>
        <w:gridCol w:w="1348"/>
        <w:gridCol w:w="2474"/>
        <w:gridCol w:w="5513"/>
      </w:tblGrid>
      <w:tr w:rsidR="00826BBA" w:rsidRPr="00ED6E02" w:rsidTr="00826BBA">
        <w:tc>
          <w:tcPr>
            <w:tcW w:w="547" w:type="dxa"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  <w:gridSpan w:val="2"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8003" w:type="dxa"/>
            <w:gridSpan w:val="2"/>
            <w:shd w:val="clear" w:color="auto" w:fill="auto"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826BBA" w:rsidRPr="00ED6E02" w:rsidTr="00826BBA">
        <w:tc>
          <w:tcPr>
            <w:tcW w:w="547" w:type="dxa"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0" w:type="dxa"/>
            <w:gridSpan w:val="4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1. Вместо точек проставьте нужные термины (слова)</w:t>
            </w:r>
          </w:p>
        </w:tc>
      </w:tr>
      <w:tr w:rsidR="00826BBA" w:rsidRPr="00ED6E02" w:rsidTr="00826BBA">
        <w:tc>
          <w:tcPr>
            <w:tcW w:w="547" w:type="dxa"/>
            <w:vMerge w:val="restart"/>
          </w:tcPr>
          <w:p w:rsidR="00826BBA" w:rsidRPr="00ED6E02" w:rsidRDefault="00826BBA" w:rsidP="00826BBA">
            <w:pPr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НА «3»</w:t>
            </w:r>
          </w:p>
        </w:tc>
        <w:tc>
          <w:tcPr>
            <w:tcW w:w="5798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1.  процесс образования новых подвидов и видов - …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2 -   крупные эволюционные изменения, повышающие уровень организации на уровне классов, типов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3 – органы, сходные по строению, происхождению, но разные по функциям -…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4 -  процесс появления признаков различий у родственных видов из-за обитания в разных условиях-…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5 – любое ограничение, препятствующее свободному скрещиванию особей одного вида -…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6 –  увеличение численности  особей и расширение ареала ведет </w:t>
            </w: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7 – сложные взаимоотношения между организмами, направленные на выживание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А-</w:t>
            </w:r>
            <w:proofErr w:type="gramEnd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 xml:space="preserve"> макроэволюция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 xml:space="preserve">Б </w:t>
            </w:r>
            <w:proofErr w:type="gramStart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-</w:t>
            </w:r>
            <w:proofErr w:type="spellStart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м</w:t>
            </w:r>
            <w:proofErr w:type="gramEnd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икроэволюция</w:t>
            </w:r>
            <w:proofErr w:type="spellEnd"/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В-</w:t>
            </w:r>
            <w:proofErr w:type="gramEnd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 xml:space="preserve"> дивергенция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Г-</w:t>
            </w:r>
            <w:proofErr w:type="gramEnd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 xml:space="preserve"> конвергенция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Д – гомологичные органы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Е-</w:t>
            </w:r>
            <w:proofErr w:type="gramEnd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 xml:space="preserve"> аналогичные органы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Ж</w:t>
            </w:r>
            <w:proofErr w:type="gramEnd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 xml:space="preserve"> –  ароморфозы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З</w:t>
            </w:r>
            <w:proofErr w:type="gramEnd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 xml:space="preserve"> –  идиоадаптации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И -  общая дегенерация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К</w:t>
            </w:r>
            <w:proofErr w:type="gramEnd"/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 xml:space="preserve"> – биологический прогресс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Л –  биологический регресс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М – изоляция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Н – борьба за существование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color w:val="800080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color w:val="800080"/>
                <w:sz w:val="24"/>
                <w:szCs w:val="24"/>
              </w:rPr>
              <w:t>О - наследственность</w:t>
            </w:r>
          </w:p>
        </w:tc>
        <w:tc>
          <w:tcPr>
            <w:tcW w:w="5524" w:type="dxa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1 – органы, сходные по функциям, но разные по происхождению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2 – процесс появления признаков сходств у неродственных видов из-за обитания в сходных условиях -…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3 – процесс образования </w:t>
            </w:r>
            <w:proofErr w:type="spell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надвидовых</w:t>
            </w:r>
            <w:proofErr w:type="spell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систематических групп - …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4 –  эволюционные изменения приспособительного характера, появляющиеся на уровне видов, родов, семейств, отрядов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5 –   уменьшение численности особей и сужение ареала вида ведет </w:t>
            </w: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6 –  способность организмов сохранять и передавать признаки потомству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7 -   изменения, ведущие к упрощению строения из-за паразитизма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BA" w:rsidRPr="00ED6E02" w:rsidTr="00826BBA">
        <w:tc>
          <w:tcPr>
            <w:tcW w:w="547" w:type="dxa"/>
            <w:vMerge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0" w:type="dxa"/>
            <w:gridSpan w:val="4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2. Какому виду отбора соответствуют признаки и примеры: Д </w:t>
            </w: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вижущему, С –стабилизирующему,     Р -разрывающему</w:t>
            </w:r>
          </w:p>
        </w:tc>
      </w:tr>
      <w:tr w:rsidR="00826BBA" w:rsidRPr="00ED6E02" w:rsidTr="00826BBA">
        <w:tc>
          <w:tcPr>
            <w:tcW w:w="547" w:type="dxa"/>
            <w:vMerge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  <w:gridSpan w:val="2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сохраняет признаки,  соответствующие новым условиям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уничтожает  средние  величины признака 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действует в относительно постоянных условиях 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обеспечивает приспособление организмов к меняющимся условиям  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признаков акул  в течение млн. лет.</w:t>
            </w:r>
          </w:p>
        </w:tc>
        <w:tc>
          <w:tcPr>
            <w:tcW w:w="8003" w:type="dxa"/>
            <w:gridSpan w:val="2"/>
            <w:shd w:val="clear" w:color="auto" w:fill="auto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сохраняет ранее установившиеся признаки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 гаттерий в неизменном виде со времен динозавров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сохраняет крайние величины признаков, уничтожает средние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темных бабочек  березовой пяденицы в промышленно развитых районах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Д -  начинает действовать в изменившихся условиях</w:t>
            </w:r>
          </w:p>
        </w:tc>
      </w:tr>
      <w:tr w:rsidR="00826BBA" w:rsidRPr="00ED6E02" w:rsidTr="00826BBA">
        <w:tc>
          <w:tcPr>
            <w:tcW w:w="547" w:type="dxa"/>
            <w:vMerge w:val="restart"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На «4»</w:t>
            </w:r>
          </w:p>
        </w:tc>
        <w:tc>
          <w:tcPr>
            <w:tcW w:w="15150" w:type="dxa"/>
            <w:gridSpan w:val="4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3.  Приведите в соответствие  примеры и направления эволюции:     </w:t>
            </w: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Ароморфоз И- Идиоадаптация, ОД -Общая дегенерация</w:t>
            </w:r>
          </w:p>
        </w:tc>
      </w:tr>
      <w:tr w:rsidR="00826BBA" w:rsidRPr="00ED6E02" w:rsidTr="00826BBA">
        <w:tc>
          <w:tcPr>
            <w:tcW w:w="547" w:type="dxa"/>
            <w:vMerge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  <w:gridSpan w:val="2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1-утрата китами конечностей 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2- появление   у насекомых разных конечностей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3- появление у земноводных </w:t>
            </w:r>
            <w:proofErr w:type="spell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трехкамерного</w:t>
            </w:r>
            <w:proofErr w:type="spell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сердца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4- возникновение у пресмыкающихся  внутреннего оплодотворения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5- утрата листьев у повилики в связи с паразитизмом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6- возникновение у птиц </w:t>
            </w:r>
            <w:proofErr w:type="spell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теплокровности</w:t>
            </w:r>
            <w:proofErr w:type="spellEnd"/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7- появление у  цветковых растений  цветков, имеющих разное строение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8- появление у червей систем органов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9- появление у млекопитающих молочных желез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10- утрата пищеварительной системы  у ленточных червей </w:t>
            </w:r>
          </w:p>
        </w:tc>
        <w:tc>
          <w:tcPr>
            <w:tcW w:w="8003" w:type="dxa"/>
            <w:gridSpan w:val="2"/>
            <w:shd w:val="clear" w:color="auto" w:fill="auto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 появление рукокрылых  млекопитающих 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2- редукция глаз у кротов в связи с обитанием в почве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3- возникновение полового размножения у растений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4- появление 4-х камерного сердца у птиц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5- появление у папоротников разнообразия листьев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6- утрата дельфинами шерстного покрова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 появление у цветковых растений плодов, имеющих разное строение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8- утрата крыльев у вшей,  блох и клопов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9- появление у одуванчика семян с  волосками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10- появление семян </w:t>
            </w: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голосеменных</w:t>
            </w:r>
          </w:p>
        </w:tc>
      </w:tr>
      <w:tr w:rsidR="00826BBA" w:rsidRPr="00ED6E02" w:rsidTr="00826BBA">
        <w:tc>
          <w:tcPr>
            <w:tcW w:w="547" w:type="dxa"/>
            <w:vMerge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0" w:type="dxa"/>
            <w:gridSpan w:val="4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4) Установите правильную последовательность процесса</w:t>
            </w:r>
          </w:p>
        </w:tc>
      </w:tr>
      <w:tr w:rsidR="00826BBA" w:rsidRPr="00ED6E02" w:rsidTr="00826BBA">
        <w:trPr>
          <w:trHeight w:val="420"/>
        </w:trPr>
        <w:tc>
          <w:tcPr>
            <w:tcW w:w="547" w:type="dxa"/>
            <w:vMerge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  <w:gridSpan w:val="2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возникновения приспособленности в ходе эволюции: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1) в ряду поколений естественный отбор сохраняет особей с полезной мутацией 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2) особи с полезной мутацией сохраняются естественным отбором и передают их потомству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3) у  отдельных особей   вида появляется полезная мутация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4)  полезная мутация распространяется, закрепляется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5) через множество поколений все особи вида имеют эту полезную мутацию</w:t>
            </w:r>
          </w:p>
        </w:tc>
        <w:tc>
          <w:tcPr>
            <w:tcW w:w="8003" w:type="dxa"/>
            <w:gridSpan w:val="2"/>
            <w:shd w:val="clear" w:color="auto" w:fill="auto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этапов экологического видообразования: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1) возникновение изоляции между популяциями одного вида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2)  возникновение нового вида 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3) мутационный процесс в популяциях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4) утрата  особями разных популяций способности к скрещиванию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5) отбор особей с полезными в новых условиях мутациями</w:t>
            </w:r>
          </w:p>
        </w:tc>
      </w:tr>
      <w:tr w:rsidR="00826BBA" w:rsidRPr="00ED6E02" w:rsidTr="00826BBA">
        <w:tc>
          <w:tcPr>
            <w:tcW w:w="547" w:type="dxa"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7147" w:type="dxa"/>
            <w:gridSpan w:val="2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5. Ответьте на один вопрос (на выбор)</w:t>
            </w:r>
          </w:p>
        </w:tc>
        <w:tc>
          <w:tcPr>
            <w:tcW w:w="8003" w:type="dxa"/>
            <w:gridSpan w:val="2"/>
            <w:shd w:val="clear" w:color="auto" w:fill="auto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BBA" w:rsidRPr="00ED6E02" w:rsidTr="00826BBA">
        <w:tc>
          <w:tcPr>
            <w:tcW w:w="547" w:type="dxa"/>
          </w:tcPr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826BBA" w:rsidRPr="00ED6E02" w:rsidRDefault="00826BBA" w:rsidP="00826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147" w:type="dxa"/>
            <w:gridSpan w:val="2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А) Какова роль наследственности  изменчивости в эволюции?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очему в ходе эволюции возникает многообразие видов?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В) Какой фактор эволюции  считают главным   и почему?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Г) Какое значение имеет яркая окраска пчелы и в чем  его относительный характер?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Д) В чем заключается творческая роль естественного отбора?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Е) В чем отличие экологического и географического видообразования?</w:t>
            </w:r>
          </w:p>
        </w:tc>
        <w:tc>
          <w:tcPr>
            <w:tcW w:w="8003" w:type="dxa"/>
            <w:gridSpan w:val="2"/>
            <w:shd w:val="clear" w:color="auto" w:fill="auto"/>
          </w:tcPr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 чем причина усложнения организмов в ходе эволюции? 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)К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акие формы борьбы в природе происходят наиболее остро и почему?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ED6E02">
              <w:rPr>
                <w:rFonts w:ascii="Times New Roman" w:hAnsi="Times New Roman" w:cs="Times New Roman"/>
                <w:sz w:val="24"/>
                <w:szCs w:val="24"/>
              </w:rPr>
              <w:t xml:space="preserve">бъясните общий механизм эволюции.  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Г) Благодаря каким эволюционным изменениям насекомые достигли биологического прогресса?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Д) Какое значение имеет окраска зеленого кузнечика и в чем  его относительный характер?</w:t>
            </w:r>
          </w:p>
          <w:p w:rsidR="00826BBA" w:rsidRPr="00ED6E02" w:rsidRDefault="00826BBA" w:rsidP="00ED6E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6E02">
              <w:rPr>
                <w:rFonts w:ascii="Times New Roman" w:hAnsi="Times New Roman" w:cs="Times New Roman"/>
                <w:sz w:val="24"/>
                <w:szCs w:val="24"/>
              </w:rPr>
              <w:t>Е) Почему мутации и половое размножение ускоряют процесс эволюции?</w:t>
            </w:r>
          </w:p>
        </w:tc>
      </w:tr>
    </w:tbl>
    <w:p w:rsidR="00826BBA" w:rsidRPr="00ED6E02" w:rsidRDefault="00826BBA" w:rsidP="00826BBA">
      <w:pPr>
        <w:rPr>
          <w:rFonts w:ascii="Times New Roman" w:hAnsi="Times New Roman" w:cs="Times New Roman"/>
          <w:sz w:val="24"/>
          <w:szCs w:val="24"/>
        </w:rPr>
      </w:pPr>
    </w:p>
    <w:p w:rsidR="00826BBA" w:rsidRPr="00ED6E02" w:rsidRDefault="00826BBA" w:rsidP="00826BBA">
      <w:pPr>
        <w:rPr>
          <w:rFonts w:ascii="Times New Roman" w:hAnsi="Times New Roman" w:cs="Times New Roman"/>
          <w:sz w:val="24"/>
          <w:szCs w:val="24"/>
        </w:rPr>
      </w:pPr>
    </w:p>
    <w:p w:rsidR="00826BBA" w:rsidRPr="00ED6E02" w:rsidRDefault="00826BBA" w:rsidP="00826BBA">
      <w:pPr>
        <w:rPr>
          <w:rFonts w:ascii="Times New Roman" w:hAnsi="Times New Roman" w:cs="Times New Roman"/>
          <w:sz w:val="24"/>
          <w:szCs w:val="24"/>
        </w:rPr>
      </w:pPr>
    </w:p>
    <w:p w:rsidR="00826BBA" w:rsidRPr="00ED6E02" w:rsidRDefault="00826BBA" w:rsidP="00826BBA">
      <w:pPr>
        <w:rPr>
          <w:rFonts w:ascii="Times New Roman" w:hAnsi="Times New Roman" w:cs="Times New Roman"/>
          <w:sz w:val="24"/>
          <w:szCs w:val="24"/>
        </w:rPr>
      </w:pPr>
    </w:p>
    <w:p w:rsidR="00ED6E02" w:rsidRDefault="00ED6E02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Промежуточное тестирование  по теме</w:t>
      </w:r>
      <w:r>
        <w:rPr>
          <w:rFonts w:ascii="Times New Roman" w:hAnsi="Times New Roman" w:cs="Times New Roman"/>
          <w:sz w:val="24"/>
          <w:szCs w:val="24"/>
        </w:rPr>
        <w:t xml:space="preserve"> «Возникновение и развитие жизни»</w:t>
      </w:r>
    </w:p>
    <w:p w:rsidR="00ED6E02" w:rsidRDefault="00ED6E02" w:rsidP="00ED6E0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  <w:sectPr w:rsidR="00ED6E02" w:rsidSect="0028376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Живое отличается от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неживого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составом неорганических соединений;             б) наличием катализаторов;</w:t>
      </w:r>
      <w:r w:rsidRPr="00ED6E02">
        <w:rPr>
          <w:rFonts w:ascii="Times New Roman" w:hAnsi="Times New Roman" w:cs="Times New Roman"/>
          <w:sz w:val="24"/>
          <w:szCs w:val="24"/>
        </w:rPr>
        <w:br/>
        <w:t>в) взаимодействием молекул друг с другом;        г) обменными процессами.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ED6E02">
        <w:rPr>
          <w:rFonts w:ascii="Times New Roman" w:hAnsi="Times New Roman" w:cs="Times New Roman"/>
          <w:sz w:val="24"/>
          <w:szCs w:val="24"/>
        </w:rPr>
        <w:t> Первыми живыми организмами на нашей планете были: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анаэробные гетеротрофы;        б) аэробные гетеротрофы;   в) автотрофы;     г) организмы-симбионты.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К такому общему свойству живого, как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>, относится: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наследственность;     б) изменчивость;       в) раздражимость;  г) онтогенез.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Сущность теории абиогенеза состоит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происхождении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 живого из неживого;   б) происхождении живого от живого;</w:t>
      </w:r>
      <w:r w:rsidRPr="00ED6E02">
        <w:rPr>
          <w:rFonts w:ascii="Times New Roman" w:hAnsi="Times New Roman" w:cs="Times New Roman"/>
          <w:sz w:val="24"/>
          <w:szCs w:val="24"/>
        </w:rPr>
        <w:br/>
        <w:t>в) сотворении мира Богом;                      г) занесении жизни из Космоса.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ED6E02">
        <w:rPr>
          <w:rFonts w:ascii="Times New Roman" w:hAnsi="Times New Roman" w:cs="Times New Roman"/>
          <w:sz w:val="24"/>
          <w:szCs w:val="24"/>
        </w:rPr>
        <w:t> Кристалл не является живой системой, т.к.: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он не способен к росту;                             б) он не способен к размножению;</w:t>
      </w:r>
      <w:r w:rsidRPr="00ED6E02">
        <w:rPr>
          <w:rFonts w:ascii="Times New Roman" w:hAnsi="Times New Roman" w:cs="Times New Roman"/>
          <w:sz w:val="24"/>
          <w:szCs w:val="24"/>
        </w:rPr>
        <w:br/>
        <w:t>в) ему не свойственна раздражимость;      г) не все свойства живого ему присущи.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ED6E02">
        <w:rPr>
          <w:rFonts w:ascii="Times New Roman" w:hAnsi="Times New Roman" w:cs="Times New Roman"/>
          <w:sz w:val="24"/>
          <w:szCs w:val="24"/>
        </w:rPr>
        <w:t> Опыты Луи Пастера доказали возможность: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самозарождения жизни;                             б) появления живого только из живого;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в) занесения «семян жизни» из Космоса;      г) биохимической эволюции.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ED6E02">
        <w:rPr>
          <w:rFonts w:ascii="Times New Roman" w:hAnsi="Times New Roman" w:cs="Times New Roman"/>
          <w:sz w:val="24"/>
          <w:szCs w:val="24"/>
        </w:rPr>
        <w:t> Из перечисленных условий наиболее важным для возникновения жизни является: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радиоактивность;  б) наличие жидкой воды;    в) наличие газообразного кислорода;   г) масса планеты.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ED6E02">
        <w:rPr>
          <w:rFonts w:ascii="Times New Roman" w:hAnsi="Times New Roman" w:cs="Times New Roman"/>
          <w:sz w:val="24"/>
          <w:szCs w:val="24"/>
        </w:rPr>
        <w:t> Углерод является основой жизни на Земле, т.к. он: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является самым распространенным на Земле элементом;</w:t>
      </w:r>
      <w:r w:rsidRPr="00ED6E02">
        <w:rPr>
          <w:rFonts w:ascii="Times New Roman" w:hAnsi="Times New Roman" w:cs="Times New Roman"/>
          <w:sz w:val="24"/>
          <w:szCs w:val="24"/>
        </w:rPr>
        <w:br/>
        <w:t>б) первым из химических элементов стал взаимодействовать с водой;       в) имеет небольшой атомный вес;</w:t>
      </w:r>
      <w:r w:rsidRPr="00ED6E02">
        <w:rPr>
          <w:rFonts w:ascii="Times New Roman" w:hAnsi="Times New Roman" w:cs="Times New Roman"/>
          <w:sz w:val="24"/>
          <w:szCs w:val="24"/>
        </w:rPr>
        <w:br/>
        <w:t>г) способен образовывать устойчивые соединения с двойными и тройными связями.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Исключите лишнее:     а) 1668 г.;   б)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Ф.Реди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>;   в) мясо;   г) бактерии.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</w:t>
      </w:r>
      <w:r w:rsidRPr="00ED6E02">
        <w:rPr>
          <w:rFonts w:ascii="Times New Roman" w:hAnsi="Times New Roman" w:cs="Times New Roman"/>
          <w:sz w:val="24"/>
          <w:szCs w:val="24"/>
        </w:rPr>
        <w:t> Расположите в логической последовательности следующие имена: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а) Л.Пастер;      б) А.Левенгук;     в)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Л.Спалланцани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;   г)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Ф.Реди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>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Часть</w:t>
      </w:r>
      <w:proofErr w:type="gramStart"/>
      <w:r w:rsidRPr="00ED6E02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   Закончите предложения.       </w:t>
      </w:r>
      <w:r w:rsidRPr="00ED6E0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ED6E02">
        <w:rPr>
          <w:rFonts w:ascii="Times New Roman" w:hAnsi="Times New Roman" w:cs="Times New Roman"/>
          <w:sz w:val="24"/>
          <w:szCs w:val="24"/>
        </w:rPr>
        <w:t> Теория, постулирующая сотворение мира Богом (Творцом), – …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ED6E02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Доядерные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организмы, не имеющие ограниченного оболочкой ядра и органоидов, способных к самовоспроизведению, – … 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ED6E02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Фазовообособленная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система, взаимодействующая с внешней средой по типу открытой системы, – … 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Советский ученый, предложивший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коацерватную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теорию происхождения жизни, – … 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ED6E02">
        <w:rPr>
          <w:rFonts w:ascii="Times New Roman" w:hAnsi="Times New Roman" w:cs="Times New Roman"/>
          <w:sz w:val="24"/>
          <w:szCs w:val="24"/>
        </w:rPr>
        <w:t> Процесс, в результате которого организм приобретает новую комбинацию генов, – …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26BBA" w:rsidRPr="00ED6E02" w:rsidRDefault="00ED6E02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  </w:t>
      </w:r>
      <w:r w:rsidR="00826BBA" w:rsidRPr="00ED6E02">
        <w:rPr>
          <w:rFonts w:ascii="Times New Roman" w:hAnsi="Times New Roman" w:cs="Times New Roman"/>
          <w:b/>
          <w:bCs/>
          <w:sz w:val="24"/>
          <w:szCs w:val="24"/>
        </w:rPr>
        <w:t>Часть</w:t>
      </w:r>
      <w:proofErr w:type="gramStart"/>
      <w:r w:rsidR="00826BBA" w:rsidRPr="00ED6E02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proofErr w:type="gramEnd"/>
      <w:r w:rsidR="00826BBA" w:rsidRPr="00ED6E02">
        <w:rPr>
          <w:rFonts w:ascii="Times New Roman" w:hAnsi="Times New Roman" w:cs="Times New Roman"/>
          <w:sz w:val="24"/>
          <w:szCs w:val="24"/>
        </w:rPr>
        <w:t>    Дайте краткие ответы на следующие вопросы.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ED6E02">
        <w:rPr>
          <w:rFonts w:ascii="Times New Roman" w:hAnsi="Times New Roman" w:cs="Times New Roman"/>
          <w:sz w:val="24"/>
          <w:szCs w:val="24"/>
        </w:rPr>
        <w:t> Каковы общие признаки живой и неживой материи?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ED6E02">
        <w:rPr>
          <w:rFonts w:ascii="Times New Roman" w:hAnsi="Times New Roman" w:cs="Times New Roman"/>
          <w:sz w:val="24"/>
          <w:szCs w:val="24"/>
        </w:rPr>
        <w:t> Почему при возникновении первых живых организмов в атмосфере Земли должен был отсутствовать кислород?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В чем состоял опыт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Стенли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Миллера? Что соответствовало «первичному океану» в этом опыте?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В чем заключается основная проблема перехода от химической эволюции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 биологической?</w:t>
      </w:r>
    </w:p>
    <w:p w:rsidR="00826BBA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ED6E02">
        <w:rPr>
          <w:rFonts w:ascii="Times New Roman" w:hAnsi="Times New Roman" w:cs="Times New Roman"/>
          <w:sz w:val="24"/>
          <w:szCs w:val="24"/>
        </w:rPr>
        <w:t> Перечислите основные положения теории А.И. Опарина.</w:t>
      </w:r>
    </w:p>
    <w:p w:rsidR="00ED6E02" w:rsidRDefault="00ED6E02" w:rsidP="00ED6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6E02" w:rsidRDefault="00ED6E02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Промежуточное тестирование  по теме</w:t>
      </w:r>
      <w:r>
        <w:rPr>
          <w:rFonts w:ascii="Times New Roman" w:hAnsi="Times New Roman" w:cs="Times New Roman"/>
          <w:sz w:val="24"/>
          <w:szCs w:val="24"/>
        </w:rPr>
        <w:t xml:space="preserve"> «Возникновение и развитие жизни»</w:t>
      </w:r>
    </w:p>
    <w:p w:rsidR="00ED6E02" w:rsidRPr="00ED6E02" w:rsidRDefault="00ED6E02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ED6E02">
        <w:rPr>
          <w:rFonts w:ascii="Times New Roman" w:hAnsi="Times New Roman" w:cs="Times New Roman"/>
          <w:bCs/>
          <w:sz w:val="24"/>
          <w:szCs w:val="24"/>
        </w:rPr>
        <w:t>Часть</w:t>
      </w:r>
      <w:proofErr w:type="gramStart"/>
      <w:r w:rsidRPr="00ED6E02">
        <w:rPr>
          <w:rFonts w:ascii="Times New Roman" w:hAnsi="Times New Roman" w:cs="Times New Roman"/>
          <w:bCs/>
          <w:sz w:val="24"/>
          <w:szCs w:val="24"/>
        </w:rPr>
        <w:t xml:space="preserve"> А</w:t>
      </w:r>
      <w:proofErr w:type="gramEnd"/>
      <w:r w:rsidRPr="00ED6E02">
        <w:rPr>
          <w:rFonts w:ascii="Times New Roman" w:hAnsi="Times New Roman" w:cs="Times New Roman"/>
          <w:bCs/>
          <w:sz w:val="24"/>
          <w:szCs w:val="24"/>
        </w:rPr>
        <w:t xml:space="preserve">  Выпишите правильные ответы.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Живое отличается от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неживого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а) составом неорганических соединений;              б) способностью к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>;</w:t>
      </w:r>
      <w:r w:rsidRPr="00ED6E02">
        <w:rPr>
          <w:rFonts w:ascii="Times New Roman" w:hAnsi="Times New Roman" w:cs="Times New Roman"/>
          <w:sz w:val="24"/>
          <w:szCs w:val="24"/>
        </w:rPr>
        <w:br/>
        <w:t>в) взаимодействием молекул друг с другом;          г) обменными процессами.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ED6E02">
        <w:rPr>
          <w:rFonts w:ascii="Times New Roman" w:hAnsi="Times New Roman" w:cs="Times New Roman"/>
          <w:sz w:val="24"/>
          <w:szCs w:val="24"/>
        </w:rPr>
        <w:t> Первыми живыми организмами на нашей планете были: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анаэробные гетеротрофы;       б) аэробные гетеротрофы;  в) автотрофы;    г) организмы-симбионты.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ED6E02">
        <w:rPr>
          <w:rFonts w:ascii="Times New Roman" w:hAnsi="Times New Roman" w:cs="Times New Roman"/>
          <w:sz w:val="24"/>
          <w:szCs w:val="24"/>
        </w:rPr>
        <w:t> К такому общему свойству живого, как самовоспроизведение, относится: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lastRenderedPageBreak/>
        <w:t>а) метаболизм;         б) репродукция;         в) раздражимость;     г) онтогенез.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Сущность теории биогенеза состоит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происхождении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 живого из неживого;    б) происхождении живого от живого;</w:t>
      </w:r>
      <w:r w:rsidRPr="00ED6E02">
        <w:rPr>
          <w:rFonts w:ascii="Times New Roman" w:hAnsi="Times New Roman" w:cs="Times New Roman"/>
          <w:sz w:val="24"/>
          <w:szCs w:val="24"/>
        </w:rPr>
        <w:br/>
        <w:t>в) сотворении мира Богом;                      г) занесении жизни из Космоса.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ED6E02">
        <w:rPr>
          <w:rFonts w:ascii="Times New Roman" w:hAnsi="Times New Roman" w:cs="Times New Roman"/>
          <w:sz w:val="24"/>
          <w:szCs w:val="24"/>
        </w:rPr>
        <w:t> Звезда не является живой системой, т.к.: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она не способна к росту;                         б) она не способна к размножению;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в) она не обладает раздражимостью;     г) не все свойства живого ей присущи.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Опыт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Франческо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Реди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доказал невозможность: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самозарождения жизни;                               б) появления живого только из живого;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в) занесения «семян жизни» из Космоса;        г) биохимической эволюции.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ED6E02">
        <w:rPr>
          <w:rFonts w:ascii="Times New Roman" w:hAnsi="Times New Roman" w:cs="Times New Roman"/>
          <w:sz w:val="24"/>
          <w:szCs w:val="24"/>
        </w:rPr>
        <w:t> Из перечисленных условий наиболее важным для возникновения жизни является: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радиоактивность;  б) наличие воды;      в) наличие источника энергии;      г) масса планеты.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ED6E02">
        <w:rPr>
          <w:rFonts w:ascii="Times New Roman" w:hAnsi="Times New Roman" w:cs="Times New Roman"/>
          <w:sz w:val="24"/>
          <w:szCs w:val="24"/>
        </w:rPr>
        <w:t> Вода является основой жизни, т.к.: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t>а) является хорошим растворителем;                б) обладает высокой теплоемкостью;</w:t>
      </w:r>
      <w:r w:rsidRPr="00ED6E02">
        <w:rPr>
          <w:rFonts w:ascii="Times New Roman" w:hAnsi="Times New Roman" w:cs="Times New Roman"/>
          <w:sz w:val="24"/>
          <w:szCs w:val="24"/>
        </w:rPr>
        <w:br/>
        <w:t>в) увеличивает свой объем при замерзании;     г) обладает всеми перечисленными свойствами.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ED6E02">
        <w:rPr>
          <w:rFonts w:ascii="Times New Roman" w:hAnsi="Times New Roman" w:cs="Times New Roman"/>
          <w:sz w:val="24"/>
          <w:szCs w:val="24"/>
        </w:rPr>
        <w:t> Исключите лишнее:        а) 1924 г.;    б) Л.Пастер;    в) мясной бульон;      г) бактерии.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ED6E02">
        <w:rPr>
          <w:rFonts w:ascii="Times New Roman" w:hAnsi="Times New Roman" w:cs="Times New Roman"/>
          <w:sz w:val="24"/>
          <w:szCs w:val="24"/>
        </w:rPr>
        <w:t> Расположите в логической последовательности следующие имена: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sz w:val="24"/>
          <w:szCs w:val="24"/>
        </w:rPr>
        <w:lastRenderedPageBreak/>
        <w:t xml:space="preserve">а) Л.Пастер;      б) С.Миллер;  в)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Дж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олдейн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>;     г) А.И. Опарин.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Часть</w:t>
      </w:r>
      <w:proofErr w:type="gramStart"/>
      <w:r w:rsidRPr="00ED6E02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  Закончите предложения.    </w:t>
      </w:r>
      <w:r w:rsidRPr="00ED6E0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ED6E02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Процесс образования живыми организмами органических молекул из неорганических за счет энергии солнечного света – … .</w:t>
      </w:r>
      <w:r w:rsidRPr="00ED6E02">
        <w:rPr>
          <w:rFonts w:ascii="Times New Roman" w:hAnsi="Times New Roman" w:cs="Times New Roman"/>
          <w:b/>
          <w:bCs/>
          <w:sz w:val="24"/>
          <w:szCs w:val="24"/>
        </w:rPr>
        <w:t>2.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Доклеточные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образования, обладавшие некоторыми свойствами клеток (способность к обмену веществ, самовоспроизведению и т.п.), – …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ED6E02">
        <w:rPr>
          <w:rFonts w:ascii="Times New Roman" w:hAnsi="Times New Roman" w:cs="Times New Roman"/>
          <w:sz w:val="24"/>
          <w:szCs w:val="24"/>
        </w:rPr>
        <w:t> Разделение раствора белков, содержащего и другие органические вещества, на фазы с большей или меньшей концентрацией молекул – … 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Английский физик, предположивший, что адсорбция была одним из этапов концентрирования органических веществ в ходе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предбиологической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эволюции – … 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ED6E02">
        <w:rPr>
          <w:rFonts w:ascii="Times New Roman" w:hAnsi="Times New Roman" w:cs="Times New Roman"/>
          <w:sz w:val="24"/>
          <w:szCs w:val="24"/>
        </w:rPr>
        <w:t> Свойственная всем живым организмам система записи наследственной информации в молекулах ДНК в виде последовательности нуклеотидов – …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      Часть</w:t>
      </w:r>
      <w:proofErr w:type="gramStart"/>
      <w:r w:rsidRPr="00ED6E02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>     Дайте краткий ответ на поставленный вопрос.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В чем состоял опыт </w:t>
      </w:r>
      <w:proofErr w:type="spellStart"/>
      <w:r w:rsidRPr="00ED6E02">
        <w:rPr>
          <w:rFonts w:ascii="Times New Roman" w:hAnsi="Times New Roman" w:cs="Times New Roman"/>
          <w:sz w:val="24"/>
          <w:szCs w:val="24"/>
        </w:rPr>
        <w:t>Стенли</w:t>
      </w:r>
      <w:proofErr w:type="spellEnd"/>
      <w:r w:rsidRPr="00ED6E02">
        <w:rPr>
          <w:rFonts w:ascii="Times New Roman" w:hAnsi="Times New Roman" w:cs="Times New Roman"/>
          <w:sz w:val="24"/>
          <w:szCs w:val="24"/>
        </w:rPr>
        <w:t xml:space="preserve"> Миллера? Что соответствовало «молниям» в этом опыте?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ED6E02">
        <w:rPr>
          <w:rFonts w:ascii="Times New Roman" w:hAnsi="Times New Roman" w:cs="Times New Roman"/>
          <w:sz w:val="24"/>
          <w:szCs w:val="24"/>
        </w:rPr>
        <w:t> Почему масса планеты, на которой может возникнуть жизнь, не должна быть больше 1/20 массы Солнца?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ED6E02">
        <w:rPr>
          <w:rFonts w:ascii="Times New Roman" w:hAnsi="Times New Roman" w:cs="Times New Roman"/>
          <w:sz w:val="24"/>
          <w:szCs w:val="24"/>
        </w:rPr>
        <w:t xml:space="preserve"> К какой стадии развития жизни на Земле можно отнести слова гоголевского героя: «Числа не помню. Месяца тоже не было. </w:t>
      </w:r>
      <w:proofErr w:type="gramStart"/>
      <w:r w:rsidRPr="00ED6E02">
        <w:rPr>
          <w:rFonts w:ascii="Times New Roman" w:hAnsi="Times New Roman" w:cs="Times New Roman"/>
          <w:sz w:val="24"/>
          <w:szCs w:val="24"/>
        </w:rPr>
        <w:t>Было черт знает</w:t>
      </w:r>
      <w:proofErr w:type="gramEnd"/>
      <w:r w:rsidRPr="00ED6E02">
        <w:rPr>
          <w:rFonts w:ascii="Times New Roman" w:hAnsi="Times New Roman" w:cs="Times New Roman"/>
          <w:sz w:val="24"/>
          <w:szCs w:val="24"/>
        </w:rPr>
        <w:t xml:space="preserve"> что такое»?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D6E02">
        <w:rPr>
          <w:rFonts w:ascii="Times New Roman" w:hAnsi="Times New Roman" w:cs="Times New Roman"/>
          <w:sz w:val="24"/>
          <w:szCs w:val="24"/>
        </w:rPr>
        <w:t> Какие условия необходимы для возникновения жизни?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  <w:r w:rsidRPr="00ED6E0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ED6E02">
        <w:rPr>
          <w:rFonts w:ascii="Times New Roman" w:hAnsi="Times New Roman" w:cs="Times New Roman"/>
          <w:sz w:val="24"/>
          <w:szCs w:val="24"/>
        </w:rPr>
        <w:t> Что такое панспермия? Кто из известных вам ученых придерживался этой теории?</w:t>
      </w: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BBA" w:rsidRPr="00ED6E02" w:rsidRDefault="00826BBA" w:rsidP="00ED6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6E02" w:rsidRDefault="00ED6E02" w:rsidP="00826BBA">
      <w:pPr>
        <w:sectPr w:rsidR="00ED6E02" w:rsidSect="00ED6E02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826BBA" w:rsidRDefault="00826BBA" w:rsidP="00826BBA"/>
    <w:p w:rsidR="00826BBA" w:rsidRDefault="00826BBA" w:rsidP="00826BBA"/>
    <w:p w:rsidR="00ED6E02" w:rsidRPr="005472AD" w:rsidRDefault="00ED6E02" w:rsidP="00ED6E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473E" w:rsidRDefault="0055473E" w:rsidP="00DF7944">
      <w:pPr>
        <w:pStyle w:val="a8"/>
        <w:spacing w:before="0" w:beforeAutospacing="0" w:after="0" w:afterAutospacing="0"/>
        <w:jc w:val="center"/>
        <w:rPr>
          <w:b/>
        </w:rPr>
      </w:pPr>
    </w:p>
    <w:p w:rsidR="0055473E" w:rsidRDefault="0055473E" w:rsidP="00DF7944">
      <w:pPr>
        <w:pStyle w:val="a8"/>
        <w:spacing w:before="0" w:beforeAutospacing="0" w:after="0" w:afterAutospacing="0"/>
        <w:jc w:val="center"/>
        <w:rPr>
          <w:b/>
        </w:rPr>
      </w:pPr>
    </w:p>
    <w:p w:rsidR="0055473E" w:rsidRDefault="0055473E" w:rsidP="00DF7944">
      <w:pPr>
        <w:pStyle w:val="a8"/>
        <w:spacing w:before="0" w:beforeAutospacing="0" w:after="0" w:afterAutospacing="0"/>
        <w:jc w:val="center"/>
        <w:rPr>
          <w:b/>
        </w:rPr>
      </w:pPr>
    </w:p>
    <w:p w:rsidR="0055473E" w:rsidRDefault="0055473E" w:rsidP="00DF7944">
      <w:pPr>
        <w:pStyle w:val="a8"/>
        <w:spacing w:before="0" w:beforeAutospacing="0" w:after="0" w:afterAutospacing="0"/>
        <w:jc w:val="center"/>
        <w:rPr>
          <w:b/>
        </w:rPr>
      </w:pPr>
    </w:p>
    <w:p w:rsidR="0055473E" w:rsidRDefault="0055473E" w:rsidP="00DF7944">
      <w:pPr>
        <w:pStyle w:val="a8"/>
        <w:spacing w:before="0" w:beforeAutospacing="0" w:after="0" w:afterAutospacing="0"/>
        <w:jc w:val="center"/>
        <w:rPr>
          <w:b/>
        </w:rPr>
      </w:pPr>
    </w:p>
    <w:p w:rsidR="00DF7944" w:rsidRPr="00774289" w:rsidRDefault="00DF7944" w:rsidP="00DF7944">
      <w:pPr>
        <w:pStyle w:val="a8"/>
        <w:spacing w:before="0" w:beforeAutospacing="0" w:after="0" w:afterAutospacing="0"/>
        <w:jc w:val="center"/>
        <w:rPr>
          <w:b/>
        </w:rPr>
      </w:pPr>
      <w:r>
        <w:rPr>
          <w:b/>
        </w:rPr>
        <w:t>Нормы и критерии оценивания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bCs/>
          <w:sz w:val="24"/>
          <w:szCs w:val="24"/>
          <w:u w:val="single"/>
        </w:rPr>
        <w:t>Формы контроля</w:t>
      </w:r>
      <w:r w:rsidRPr="00522E0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522E0E">
        <w:rPr>
          <w:rFonts w:ascii="Times New Roman" w:hAnsi="Times New Roman" w:cs="Times New Roman"/>
          <w:sz w:val="24"/>
          <w:szCs w:val="24"/>
        </w:rPr>
        <w:t xml:space="preserve"> устный ответ, лабораторные работы, практические работы, тест.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22E0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Критерии и нормы оценки знаний и </w:t>
      </w:r>
      <w:proofErr w:type="gramStart"/>
      <w:r w:rsidRPr="00522E0E">
        <w:rPr>
          <w:rFonts w:ascii="Times New Roman" w:hAnsi="Times New Roman" w:cs="Times New Roman"/>
          <w:bCs/>
          <w:sz w:val="24"/>
          <w:szCs w:val="24"/>
          <w:u w:val="single"/>
        </w:rPr>
        <w:t>умений</w:t>
      </w:r>
      <w:proofErr w:type="gramEnd"/>
      <w:r w:rsidRPr="00522E0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обучающихся за устный ответ.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22E0E">
        <w:rPr>
          <w:rFonts w:ascii="Times New Roman" w:hAnsi="Times New Roman" w:cs="Times New Roman"/>
          <w:sz w:val="24"/>
          <w:szCs w:val="24"/>
          <w:u w:val="single"/>
        </w:rPr>
        <w:t>Оценка "5" ставится, если ученик: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1. Показывает глубокое и полное знание и понимание всего программного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полное понимание сущности рассматриваемых понятий, явлений и закономерностей, теорий,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взаимосвязей.</w:t>
      </w:r>
    </w:p>
    <w:p w:rsidR="00DF7944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выделять главные положения, самостоятельно подтверждать ответ конкретными примерами,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фактами; самостоятельно и аргументировано делать анализ, обобщения, выводы;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 связи (на основе ранее приобретённых знаний)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 связи, творчески применять полученные знания в незнакомой ситуации;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последовательно, чётко, связно, обоснованно и безошибочно излагать учебный материал.</w:t>
      </w:r>
      <w:proofErr w:type="gramEnd"/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Умеет составлять ответ в логической последовательности с использованием принятой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терминологии; делать собственные выводы; формулировать точное определение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истолкование основных понятий, законов, теорий. Может при ответе не повторять дословно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текст учебника; излагать, материал литературным языком; правильно и обстоятельно отвечать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на дополнительные вопросы учителя; самостоятельно и рационально использовать наглядные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пособия, справочные материалы, учебник, дополнительную литературу, первоисточники;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применять систему условных обозначений при ведении записей, сопровождающих ответ;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использовать для доказательства выводов из наблюдений и опытов.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3. Самостоятельно, уверенно и безошибочно применяет полученные знания в решении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проблем на творческом уровне; допускает не более одного недочёта, который легко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исправляет по требованию учителя; имеет необходимые навыки работы с приборами,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чертежами, схемами, графиками, картами, сопутствующими ответу; записи, сопровождающие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ответ, соответствуют требованиям.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22E0E">
        <w:rPr>
          <w:rFonts w:ascii="Times New Roman" w:hAnsi="Times New Roman" w:cs="Times New Roman"/>
          <w:sz w:val="24"/>
          <w:szCs w:val="24"/>
          <w:u w:val="single"/>
        </w:rPr>
        <w:t>Оценка "4" ставится, если ученик: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1. Показывает знания всего изученного программного материала. Даёт полный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правильный ответ на основе изученных теорий; допускает незначительные ошибки и недочёты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при воспроизведении изученного материала, небольшие неточности при использовании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научных терминов или в выводах, обобщениях из наблюдений. Материал излагает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определённой логической последовательности, при этом допускает одну негрубую ошибку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или не более двух недочётов, которые может исправить самостоятельно при требовании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небольшой помощи преподавателя; подтверждает ответ конкретными примерами; правильно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отвечает на дополнительные вопросы учителя.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2. Умеет самостоятельно выделять главные положения в изученном материале;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 xml:space="preserve">основании фактов и примеров обобщать, делать выводы. Устанавливать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связи. Может применять полученные знания на практике в видоизменённой ситуации,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соблюдать основные правила культуры устной речи; использовать при ответе научные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термины.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3. Не обладает достаточным навыком работы со справочной литературой, учебником,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первоисточником (правильно ориентируется, но работает медленно).</w:t>
      </w:r>
    </w:p>
    <w:p w:rsidR="00DF7944" w:rsidRPr="005F227D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F227D">
        <w:rPr>
          <w:rFonts w:ascii="Times New Roman" w:hAnsi="Times New Roman" w:cs="Times New Roman"/>
          <w:sz w:val="24"/>
          <w:szCs w:val="24"/>
          <w:u w:val="single"/>
        </w:rPr>
        <w:t>Оценка "3" ставится, если ученик: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1. Усваивает основное содержание учебного материала, но имеет пробелы,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препятствующие дальнейшему усвоению программного материала.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 xml:space="preserve">2. Излагает материал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, фрагментарно, не всегда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последовательно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522E0E">
        <w:rPr>
          <w:rFonts w:ascii="Times New Roman" w:hAnsi="Times New Roman" w:cs="Times New Roman"/>
          <w:sz w:val="24"/>
          <w:szCs w:val="24"/>
        </w:rPr>
        <w:t>оказывает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 недостаточную </w:t>
      </w:r>
      <w:proofErr w:type="spellStart"/>
      <w:r w:rsidRPr="00522E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 xml:space="preserve"> отдельных знаний и умений; слабо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аргументирует выводы и обобщения, допускает ошибки при их формулировке; не использует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 качестве доказательства выводы и обобщения из наблюдений, опытов или допускает ошибки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при их изложении; даёт нечёткие определения понятий.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lastRenderedPageBreak/>
        <w:t>3. Испытывает затруднения в применении знаний, необходимых для решения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различных типов, практических заданий; при объяснении конкретных явлений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теорий и законов; отвечает неполно на вопросы учителя или воспроизводит содержание текста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 xml:space="preserve">учебника, но недостаточно понимает отдельные положения, имеющие 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522E0E">
        <w:rPr>
          <w:rFonts w:ascii="Times New Roman" w:hAnsi="Times New Roman" w:cs="Times New Roman"/>
          <w:sz w:val="24"/>
          <w:szCs w:val="24"/>
        </w:rPr>
        <w:t xml:space="preserve"> в этом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тексте, допуская одну-две грубые ошибки.</w:t>
      </w:r>
    </w:p>
    <w:p w:rsidR="00DF7944" w:rsidRPr="005F227D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F227D">
        <w:rPr>
          <w:rFonts w:ascii="Times New Roman" w:hAnsi="Times New Roman" w:cs="Times New Roman"/>
          <w:sz w:val="24"/>
          <w:szCs w:val="24"/>
          <w:u w:val="single"/>
        </w:rPr>
        <w:t>Оценка "2" ставится, если ученик: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1. Не усваивает и не раскрывает основное содержание материала; не знает или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понимает значительную часть программного материала в пределах поставленных вопросов;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не делает выводов и обобщений.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2. Имеет слабо сформированные и неполные знания, не умеет применять их при решении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конкретных вопросов, задач, заданий по образцу.</w:t>
      </w:r>
    </w:p>
    <w:p w:rsidR="00DF7944" w:rsidRPr="00774289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3. При ответе на один вопрос допускает более двух грубых ошибок, которые не 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исправить даже при помощи учителя.</w:t>
      </w:r>
    </w:p>
    <w:p w:rsidR="00DF7944" w:rsidRPr="005F227D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Критерии и нормы оценки за практические и лабораторные работы.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Оценка «5»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 в том случае, если учащийся: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а) выполнил работу в полном объеме с соблюдением необходимой последовательности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проведения опытов и измерений;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опыта все необходимое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оборудование, все опыты провел в условиях и режимах, обеспечивающих 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результатов и выводов с наибольшей точностью;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рисунки, чертежи, графики, вычисления и сделал выводы;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г) правильно выполнил анализ погрешностей;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2E0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22E0E">
        <w:rPr>
          <w:rFonts w:ascii="Times New Roman" w:hAnsi="Times New Roman" w:cs="Times New Roman"/>
          <w:sz w:val="24"/>
          <w:szCs w:val="24"/>
        </w:rPr>
        <w:t>) соблюдал требования безопасности труда.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Оценка «4»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 в том случае, если выполнены требования к оценке 5, но: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а) опыт проводился в условиях, не обеспечивающих достаточной точности измерений;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 w:rsidRPr="00522E0E">
        <w:rPr>
          <w:rFonts w:ascii="Times New Roman" w:hAnsi="Times New Roman" w:cs="Times New Roman"/>
          <w:sz w:val="24"/>
          <w:szCs w:val="24"/>
        </w:rPr>
        <w:t xml:space="preserve"> допущено два-три недочета, или не более одной негрубой ошибки и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недочета.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Оценка «3»</w:t>
      </w:r>
      <w:r w:rsidRPr="005F227D"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работа выполнена не полностью, но объем выполненной 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таков, что можно сделать выводы, или если в ходе проведения опыта и измерений были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допущены следующие ошибки: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а) опыт проводился в нерациональных условиях, что привело к получению результатов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большей погрешностью,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 xml:space="preserve">б) или в отчете были допущены в общей сложности не более двух ошибок </w:t>
      </w:r>
      <w:proofErr w:type="gramStart"/>
      <w:r w:rsidRPr="00522E0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22E0E">
        <w:rPr>
          <w:rFonts w:ascii="Times New Roman" w:hAnsi="Times New Roman" w:cs="Times New Roman"/>
          <w:sz w:val="24"/>
          <w:szCs w:val="24"/>
        </w:rPr>
        <w:t>в записях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единиц, измерениях, в вычислениях, графиках, таблицах, схемах, анализе погрешностей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т.д.), не принципиального для данной работы характера, не повлиявших на результат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выполнения,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в) или не выполнен совсем или выполнен неверно анализ погрешностей,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г) или работа выполнена не полностью, однако объем выполненной части таков,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позволяет получить правильные результаты и выводы по основным, принципиально важным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задачам работы.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Оценка «2»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 в том случае, если: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а) работа выполнена не полностью, и объем выполненной части работы не позволяет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сделать правильные выводы,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б) или опыты, измерения, вычисления, наблюдения производились неправильно,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в) или в ходе работы и в отчете обнаружились в совокупности все недостатки, отмеченные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в требованиях к оценке «3».</w:t>
      </w:r>
    </w:p>
    <w:p w:rsidR="00DF7944" w:rsidRPr="005F227D" w:rsidRDefault="00DF7944" w:rsidP="00DF79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 xml:space="preserve">Критерии и нормы оценки тестовой </w:t>
      </w:r>
      <w:proofErr w:type="spellStart"/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рабыты</w:t>
      </w:r>
      <w:proofErr w:type="spellEnd"/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Отметка «5»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 80% до 100% от общего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баллов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</w:rPr>
        <w:t>Отметка «4»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от70 % до 80% от общего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баллов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  <w:u w:val="single"/>
        </w:rPr>
        <w:t>Отметка «3»</w:t>
      </w:r>
      <w:r w:rsidRPr="0052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от50 % до 70% от общего числа</w:t>
      </w:r>
    </w:p>
    <w:p w:rsidR="00DF7944" w:rsidRPr="00522E0E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0E">
        <w:rPr>
          <w:rFonts w:ascii="Times New Roman" w:hAnsi="Times New Roman" w:cs="Times New Roman"/>
          <w:sz w:val="24"/>
          <w:szCs w:val="24"/>
        </w:rPr>
        <w:t>баллов</w:t>
      </w:r>
    </w:p>
    <w:p w:rsidR="00DF7944" w:rsidRPr="002E6C2A" w:rsidRDefault="00DF7944" w:rsidP="00DF7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27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Отметка «2» </w:t>
      </w:r>
      <w:r w:rsidRPr="00522E0E"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менее 50 % от общего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баллов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E0E">
        <w:rPr>
          <w:rFonts w:ascii="Times New Roman" w:hAnsi="Times New Roman" w:cs="Times New Roman"/>
          <w:sz w:val="24"/>
          <w:szCs w:val="24"/>
        </w:rPr>
        <w:t>или не приступил к работе, или не предс</w:t>
      </w:r>
      <w:r>
        <w:rPr>
          <w:rFonts w:ascii="Times New Roman" w:hAnsi="Times New Roman" w:cs="Times New Roman"/>
          <w:sz w:val="24"/>
          <w:szCs w:val="24"/>
        </w:rPr>
        <w:t>тавил на проверку.</w:t>
      </w:r>
    </w:p>
    <w:p w:rsidR="00DF7944" w:rsidRPr="002E6C2A" w:rsidRDefault="00DF7944" w:rsidP="00DF79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944" w:rsidRPr="002E6C2A" w:rsidRDefault="00DF7944" w:rsidP="00DF79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944" w:rsidRPr="002E6C2A" w:rsidRDefault="00DF7944" w:rsidP="00DF79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5114" w:rsidRDefault="00C45114" w:rsidP="00283768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C57" w:rsidRPr="00283768" w:rsidRDefault="00676C57">
      <w:pPr>
        <w:rPr>
          <w:rFonts w:ascii="Times New Roman" w:hAnsi="Times New Roman" w:cs="Times New Roman"/>
          <w:sz w:val="24"/>
          <w:szCs w:val="24"/>
        </w:rPr>
      </w:pPr>
    </w:p>
    <w:sectPr w:rsidR="00676C57" w:rsidRPr="00283768" w:rsidSect="00ED6E02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576" w:rsidRPr="0019519B" w:rsidRDefault="00635576" w:rsidP="0019519B">
      <w:pPr>
        <w:pStyle w:val="a3"/>
        <w:rPr>
          <w:rFonts w:eastAsiaTheme="minorEastAsia"/>
          <w:lang w:eastAsia="ru-RU"/>
        </w:rPr>
      </w:pPr>
      <w:r>
        <w:separator/>
      </w:r>
    </w:p>
  </w:endnote>
  <w:endnote w:type="continuationSeparator" w:id="0">
    <w:p w:rsidR="00635576" w:rsidRPr="0019519B" w:rsidRDefault="00635576" w:rsidP="0019519B">
      <w:pPr>
        <w:pStyle w:val="a3"/>
        <w:rPr>
          <w:rFonts w:eastAsiaTheme="minorEastAsia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80" w:rsidRDefault="0066108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576" w:rsidRPr="0019519B" w:rsidRDefault="00635576" w:rsidP="0019519B">
      <w:pPr>
        <w:pStyle w:val="a3"/>
        <w:rPr>
          <w:rFonts w:eastAsiaTheme="minorEastAsia"/>
          <w:lang w:eastAsia="ru-RU"/>
        </w:rPr>
      </w:pPr>
      <w:r>
        <w:separator/>
      </w:r>
    </w:p>
  </w:footnote>
  <w:footnote w:type="continuationSeparator" w:id="0">
    <w:p w:rsidR="00635576" w:rsidRPr="0019519B" w:rsidRDefault="00635576" w:rsidP="0019519B">
      <w:pPr>
        <w:pStyle w:val="a3"/>
        <w:rPr>
          <w:rFonts w:eastAsiaTheme="minorEastAsia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31BD7B6"/>
    <w:lvl w:ilvl="0" w:tplc="FFFFFFFF">
      <w:start w:val="1"/>
      <w:numFmt w:val="bullet"/>
      <w:lvlText w:val="В."/>
      <w:lvlJc w:val="left"/>
    </w:lvl>
    <w:lvl w:ilvl="1" w:tplc="FFFFFFFF">
      <w:start w:val="1"/>
      <w:numFmt w:val="bullet"/>
      <w:lvlText w:val="Г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257130A2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62BBD95A"/>
    <w:lvl w:ilvl="0" w:tplc="FFFFFFFF">
      <w:start w:val="1"/>
      <w:numFmt w:val="bullet"/>
      <w:lvlText w:val="о"/>
      <w:lvlJc w:val="left"/>
    </w:lvl>
    <w:lvl w:ilvl="1" w:tplc="FFFFFFFF">
      <w:start w:val="1"/>
      <w:numFmt w:val="bullet"/>
      <w:lvlText w:val="\em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436C612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\em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628C895C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8"/>
    <w:multiLevelType w:val="hybridMultilevel"/>
    <w:tmpl w:val="333AB10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9"/>
    <w:multiLevelType w:val="hybridMultilevel"/>
    <w:tmpl w:val="721DA316"/>
    <w:lvl w:ilvl="0" w:tplc="FFFFFFFF">
      <w:start w:val="1"/>
      <w:numFmt w:val="bullet"/>
      <w:lvlText w:val="к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A"/>
    <w:multiLevelType w:val="hybridMultilevel"/>
    <w:tmpl w:val="2443A858"/>
    <w:lvl w:ilvl="0" w:tplc="FFFFFFFF">
      <w:start w:val="1"/>
      <w:numFmt w:val="bullet"/>
      <w:lvlText w:val="к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B"/>
    <w:multiLevelType w:val="hybridMultilevel"/>
    <w:tmpl w:val="2D1D5AE8"/>
    <w:lvl w:ilvl="0" w:tplc="FFFFFFFF">
      <w:start w:val="1"/>
      <w:numFmt w:val="bullet"/>
      <w:lvlText w:val="и"/>
      <w:lvlJc w:val="left"/>
    </w:lvl>
    <w:lvl w:ilvl="1" w:tplc="FFFFFFFF">
      <w:start w:val="9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C"/>
    <w:multiLevelType w:val="hybridMultilevel"/>
    <w:tmpl w:val="6763845E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D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7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E"/>
    <w:multiLevelType w:val="hybridMultilevel"/>
    <w:tmpl w:val="08EDBDAA"/>
    <w:lvl w:ilvl="0" w:tplc="FFFFFFFF">
      <w:start w:val="1"/>
      <w:numFmt w:val="bullet"/>
      <w:lvlText w:val="и"/>
      <w:lvlJc w:val="left"/>
    </w:lvl>
    <w:lvl w:ilvl="1" w:tplc="FFFFFFFF">
      <w:start w:val="8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F"/>
    <w:multiLevelType w:val="hybridMultilevel"/>
    <w:tmpl w:val="79838CB2"/>
    <w:lvl w:ilvl="0" w:tplc="FFFFFFFF">
      <w:start w:val="1"/>
      <w:numFmt w:val="bullet"/>
      <w:lvlText w:val="и"/>
      <w:lvlJc w:val="left"/>
    </w:lvl>
    <w:lvl w:ilvl="1" w:tplc="FFFFFFFF">
      <w:start w:val="1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0"/>
    <w:multiLevelType w:val="hybridMultilevel"/>
    <w:tmpl w:val="4353D0CC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1"/>
    <w:multiLevelType w:val="hybridMultilevel"/>
    <w:tmpl w:val="0B03E0C6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2"/>
    <w:multiLevelType w:val="hybridMultilevel"/>
    <w:tmpl w:val="189A769A"/>
    <w:lvl w:ilvl="0" w:tplc="FFFFFFFF">
      <w:start w:val="1"/>
      <w:numFmt w:val="bullet"/>
      <w:lvlText w:val="и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116504F"/>
    <w:multiLevelType w:val="hybridMultilevel"/>
    <w:tmpl w:val="774C0500"/>
    <w:lvl w:ilvl="0" w:tplc="538A32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A3663B5"/>
    <w:multiLevelType w:val="hybridMultilevel"/>
    <w:tmpl w:val="7FCA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093E8C"/>
    <w:multiLevelType w:val="hybridMultilevel"/>
    <w:tmpl w:val="A5B6D638"/>
    <w:lvl w:ilvl="0" w:tplc="FFFFFFFF">
      <w:start w:val="5"/>
      <w:numFmt w:val="decimal"/>
      <w:lvlText w:val="%1)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67000"/>
    <w:multiLevelType w:val="hybridMultilevel"/>
    <w:tmpl w:val="3CDAFA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E9F352F"/>
    <w:multiLevelType w:val="hybridMultilevel"/>
    <w:tmpl w:val="3972292A"/>
    <w:lvl w:ilvl="0" w:tplc="E7ECE91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69D702F"/>
    <w:multiLevelType w:val="hybridMultilevel"/>
    <w:tmpl w:val="88A6B050"/>
    <w:lvl w:ilvl="0" w:tplc="AC2A4F4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2">
    <w:nsid w:val="400A0A3E"/>
    <w:multiLevelType w:val="multilevel"/>
    <w:tmpl w:val="1FEE4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986657"/>
    <w:multiLevelType w:val="hybridMultilevel"/>
    <w:tmpl w:val="454C011E"/>
    <w:lvl w:ilvl="0" w:tplc="3FA2AE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705184"/>
    <w:multiLevelType w:val="hybridMultilevel"/>
    <w:tmpl w:val="0F00D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8DF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C142C6"/>
    <w:multiLevelType w:val="hybridMultilevel"/>
    <w:tmpl w:val="86423A12"/>
    <w:lvl w:ilvl="0" w:tplc="DAD6DF3C">
      <w:start w:val="2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6">
    <w:nsid w:val="49F74CC7"/>
    <w:multiLevelType w:val="hybridMultilevel"/>
    <w:tmpl w:val="58B8E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B367D7"/>
    <w:multiLevelType w:val="hybridMultilevel"/>
    <w:tmpl w:val="7046B35A"/>
    <w:lvl w:ilvl="0" w:tplc="3FA2AE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783703"/>
    <w:multiLevelType w:val="hybridMultilevel"/>
    <w:tmpl w:val="36804610"/>
    <w:lvl w:ilvl="0" w:tplc="3FA2AE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A2AED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C1529"/>
    <w:multiLevelType w:val="hybridMultilevel"/>
    <w:tmpl w:val="DBD06A0E"/>
    <w:lvl w:ilvl="0" w:tplc="0419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30">
    <w:nsid w:val="6749284D"/>
    <w:multiLevelType w:val="hybridMultilevel"/>
    <w:tmpl w:val="9028BBB6"/>
    <w:lvl w:ilvl="0" w:tplc="157802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A66089"/>
    <w:multiLevelType w:val="multilevel"/>
    <w:tmpl w:val="A06E26F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1F4B2C"/>
    <w:multiLevelType w:val="multilevel"/>
    <w:tmpl w:val="BCEE8AC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E07441"/>
    <w:multiLevelType w:val="hybridMultilevel"/>
    <w:tmpl w:val="D6B8C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37966"/>
    <w:multiLevelType w:val="hybridMultilevel"/>
    <w:tmpl w:val="AB1E1344"/>
    <w:lvl w:ilvl="0" w:tplc="EA0462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300D7"/>
    <w:multiLevelType w:val="hybridMultilevel"/>
    <w:tmpl w:val="89F643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6388F902">
      <w:start w:val="1"/>
      <w:numFmt w:val="lowerLetter"/>
      <w:lvlText w:val="%3)"/>
      <w:lvlJc w:val="left"/>
      <w:pPr>
        <w:ind w:left="2609" w:hanging="70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9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17"/>
  </w:num>
  <w:num w:numId="19">
    <w:abstractNumId w:val="0"/>
  </w:num>
  <w:num w:numId="20">
    <w:abstractNumId w:val="16"/>
  </w:num>
  <w:num w:numId="21">
    <w:abstractNumId w:val="30"/>
  </w:num>
  <w:num w:numId="22">
    <w:abstractNumId w:val="35"/>
  </w:num>
  <w:num w:numId="23">
    <w:abstractNumId w:val="33"/>
  </w:num>
  <w:num w:numId="24">
    <w:abstractNumId w:val="27"/>
  </w:num>
  <w:num w:numId="25">
    <w:abstractNumId w:val="23"/>
  </w:num>
  <w:num w:numId="26">
    <w:abstractNumId w:val="34"/>
  </w:num>
  <w:num w:numId="27">
    <w:abstractNumId w:val="28"/>
  </w:num>
  <w:num w:numId="28">
    <w:abstractNumId w:val="26"/>
  </w:num>
  <w:num w:numId="29">
    <w:abstractNumId w:val="20"/>
  </w:num>
  <w:num w:numId="30">
    <w:abstractNumId w:val="31"/>
  </w:num>
  <w:num w:numId="31">
    <w:abstractNumId w:val="22"/>
  </w:num>
  <w:num w:numId="32">
    <w:abstractNumId w:val="32"/>
  </w:num>
  <w:num w:numId="33">
    <w:abstractNumId w:val="21"/>
  </w:num>
  <w:num w:numId="34">
    <w:abstractNumId w:val="24"/>
  </w:num>
  <w:num w:numId="35">
    <w:abstractNumId w:val="29"/>
  </w:num>
  <w:num w:numId="36">
    <w:abstractNumId w:val="25"/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3768"/>
    <w:rsid w:val="00016429"/>
    <w:rsid w:val="00053318"/>
    <w:rsid w:val="00054192"/>
    <w:rsid w:val="0008613B"/>
    <w:rsid w:val="000C7AE3"/>
    <w:rsid w:val="00114918"/>
    <w:rsid w:val="00123E0D"/>
    <w:rsid w:val="00125DA9"/>
    <w:rsid w:val="00177DAD"/>
    <w:rsid w:val="0019519B"/>
    <w:rsid w:val="001D1AF5"/>
    <w:rsid w:val="001D3C98"/>
    <w:rsid w:val="001F3671"/>
    <w:rsid w:val="001F621D"/>
    <w:rsid w:val="00226FF9"/>
    <w:rsid w:val="00264C19"/>
    <w:rsid w:val="00283768"/>
    <w:rsid w:val="002969FA"/>
    <w:rsid w:val="002A1D09"/>
    <w:rsid w:val="002D700F"/>
    <w:rsid w:val="00330AF1"/>
    <w:rsid w:val="0038582F"/>
    <w:rsid w:val="00387967"/>
    <w:rsid w:val="003A2F1E"/>
    <w:rsid w:val="003C2E7B"/>
    <w:rsid w:val="003E1988"/>
    <w:rsid w:val="003F149A"/>
    <w:rsid w:val="004259EB"/>
    <w:rsid w:val="0047089E"/>
    <w:rsid w:val="0047326D"/>
    <w:rsid w:val="00473A62"/>
    <w:rsid w:val="004F4BC8"/>
    <w:rsid w:val="0055473E"/>
    <w:rsid w:val="00573D34"/>
    <w:rsid w:val="005B5F47"/>
    <w:rsid w:val="005F4086"/>
    <w:rsid w:val="005F4B50"/>
    <w:rsid w:val="005F6421"/>
    <w:rsid w:val="00602158"/>
    <w:rsid w:val="00635576"/>
    <w:rsid w:val="00651952"/>
    <w:rsid w:val="00661080"/>
    <w:rsid w:val="00661A84"/>
    <w:rsid w:val="0067541A"/>
    <w:rsid w:val="006757E0"/>
    <w:rsid w:val="00676C57"/>
    <w:rsid w:val="006D475D"/>
    <w:rsid w:val="006D5370"/>
    <w:rsid w:val="0071071C"/>
    <w:rsid w:val="00731D66"/>
    <w:rsid w:val="007A35E6"/>
    <w:rsid w:val="007D3A5D"/>
    <w:rsid w:val="007E1222"/>
    <w:rsid w:val="007F1D46"/>
    <w:rsid w:val="00802362"/>
    <w:rsid w:val="0082147B"/>
    <w:rsid w:val="00826BBA"/>
    <w:rsid w:val="0086163A"/>
    <w:rsid w:val="00891BD9"/>
    <w:rsid w:val="008931C6"/>
    <w:rsid w:val="008B4F5B"/>
    <w:rsid w:val="0090185F"/>
    <w:rsid w:val="00915680"/>
    <w:rsid w:val="00940AE1"/>
    <w:rsid w:val="009605C5"/>
    <w:rsid w:val="00972DD6"/>
    <w:rsid w:val="009A4FCB"/>
    <w:rsid w:val="009B09AC"/>
    <w:rsid w:val="009C09D6"/>
    <w:rsid w:val="009F3CB7"/>
    <w:rsid w:val="00A01045"/>
    <w:rsid w:val="00A3669B"/>
    <w:rsid w:val="00A44EF9"/>
    <w:rsid w:val="00A51A42"/>
    <w:rsid w:val="00A80E5A"/>
    <w:rsid w:val="00A955E2"/>
    <w:rsid w:val="00AA1637"/>
    <w:rsid w:val="00AB15E9"/>
    <w:rsid w:val="00AC4C5D"/>
    <w:rsid w:val="00B026EE"/>
    <w:rsid w:val="00B807F1"/>
    <w:rsid w:val="00C00509"/>
    <w:rsid w:val="00C05D3A"/>
    <w:rsid w:val="00C110A4"/>
    <w:rsid w:val="00C20DE8"/>
    <w:rsid w:val="00C22DC6"/>
    <w:rsid w:val="00C40D12"/>
    <w:rsid w:val="00C45114"/>
    <w:rsid w:val="00C554D2"/>
    <w:rsid w:val="00C72845"/>
    <w:rsid w:val="00CD1B4D"/>
    <w:rsid w:val="00CD74D2"/>
    <w:rsid w:val="00CE0E5D"/>
    <w:rsid w:val="00D179B9"/>
    <w:rsid w:val="00D17E72"/>
    <w:rsid w:val="00D34F73"/>
    <w:rsid w:val="00D7588D"/>
    <w:rsid w:val="00D81B4D"/>
    <w:rsid w:val="00DD0101"/>
    <w:rsid w:val="00DF37C4"/>
    <w:rsid w:val="00DF7944"/>
    <w:rsid w:val="00E004A8"/>
    <w:rsid w:val="00E4577E"/>
    <w:rsid w:val="00E466E8"/>
    <w:rsid w:val="00E4756C"/>
    <w:rsid w:val="00E87F85"/>
    <w:rsid w:val="00E96E6F"/>
    <w:rsid w:val="00ED4FF0"/>
    <w:rsid w:val="00ED6E02"/>
    <w:rsid w:val="00F81E09"/>
    <w:rsid w:val="00FB0332"/>
    <w:rsid w:val="00FC0DFB"/>
    <w:rsid w:val="00FD4140"/>
    <w:rsid w:val="00FD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B9"/>
  </w:style>
  <w:style w:type="paragraph" w:styleId="4">
    <w:name w:val="heading 4"/>
    <w:basedOn w:val="a"/>
    <w:link w:val="40"/>
    <w:uiPriority w:val="9"/>
    <w:qFormat/>
    <w:rsid w:val="00826B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3768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rsid w:val="00283768"/>
    <w:rPr>
      <w:rFonts w:eastAsiaTheme="minorHAnsi"/>
      <w:lang w:eastAsia="en-US"/>
    </w:rPr>
  </w:style>
  <w:style w:type="table" w:styleId="a5">
    <w:name w:val="Table Grid"/>
    <w:basedOn w:val="a1"/>
    <w:rsid w:val="005F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B4F5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F7944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DF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26BB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2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6BB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26BB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b">
    <w:name w:val="Strong"/>
    <w:basedOn w:val="a0"/>
    <w:uiPriority w:val="22"/>
    <w:qFormat/>
    <w:rsid w:val="00826BBA"/>
    <w:rPr>
      <w:b/>
      <w:bCs/>
    </w:rPr>
  </w:style>
  <w:style w:type="paragraph" w:styleId="ac">
    <w:name w:val="header"/>
    <w:basedOn w:val="a"/>
    <w:link w:val="ad"/>
    <w:uiPriority w:val="99"/>
    <w:semiHidden/>
    <w:unhideWhenUsed/>
    <w:rsid w:val="0019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9519B"/>
  </w:style>
  <w:style w:type="paragraph" w:styleId="ae">
    <w:name w:val="footer"/>
    <w:basedOn w:val="a"/>
    <w:link w:val="af"/>
    <w:uiPriority w:val="99"/>
    <w:unhideWhenUsed/>
    <w:rsid w:val="0019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519B"/>
  </w:style>
  <w:style w:type="character" w:customStyle="1" w:styleId="CharAttribute484">
    <w:name w:val="CharAttribute484"/>
    <w:uiPriority w:val="99"/>
    <w:rsid w:val="00E004A8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E004A8"/>
    <w:rPr>
      <w:rFonts w:ascii="Times New Roman" w:eastAsia="Batang" w:hAnsi="Batang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fa.ru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km.ru/educftion" TargetMode="External"/><Relationship Id="rId17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ios.ru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10" Type="http://schemas.openxmlformats.org/officeDocument/2006/relationships/hyperlink" Target="http://www.bio.nature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io.1september.ru/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11223</Words>
  <Characters>63977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36</cp:revision>
  <cp:lastPrinted>2022-09-20T17:44:00Z</cp:lastPrinted>
  <dcterms:created xsi:type="dcterms:W3CDTF">2019-09-23T15:54:00Z</dcterms:created>
  <dcterms:modified xsi:type="dcterms:W3CDTF">2022-10-02T17:33:00Z</dcterms:modified>
</cp:coreProperties>
</file>